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F6" w:rsidRDefault="00266E29" w:rsidP="0019555C">
      <w:pPr>
        <w:spacing w:after="0"/>
        <w:ind w:left="708" w:firstLine="708"/>
        <w:rPr>
          <w:rFonts w:ascii="Lucida Handwriting" w:hAnsi="Lucida Handwriting"/>
          <w:sz w:val="48"/>
          <w:szCs w:val="48"/>
        </w:rPr>
      </w:pPr>
      <w:r w:rsidRPr="00D0109E">
        <w:rPr>
          <w:rFonts w:ascii="Lucida Handwriting" w:hAnsi="Lucida Handwriting"/>
          <w:sz w:val="48"/>
          <w:szCs w:val="48"/>
        </w:rPr>
        <w:t>La date de Pâques.</w:t>
      </w:r>
    </w:p>
    <w:p w:rsidR="00D0109E" w:rsidRPr="00D0109E" w:rsidRDefault="00D0109E" w:rsidP="00D0109E">
      <w:pPr>
        <w:spacing w:after="0"/>
        <w:rPr>
          <w:rFonts w:ascii="Lucida Handwriting" w:hAnsi="Lucida Handwriting"/>
          <w:sz w:val="24"/>
          <w:szCs w:val="24"/>
        </w:rPr>
      </w:pPr>
    </w:p>
    <w:p w:rsidR="00D0109E" w:rsidRDefault="00D0109E" w:rsidP="00D0109E">
      <w:pPr>
        <w:spacing w:after="0"/>
        <w:ind w:firstLine="708"/>
        <w:rPr>
          <w:sz w:val="28"/>
          <w:szCs w:val="28"/>
        </w:rPr>
      </w:pPr>
      <w:r w:rsidRPr="00D0109E">
        <w:rPr>
          <w:sz w:val="28"/>
          <w:szCs w:val="28"/>
        </w:rPr>
        <w:t>On sait que la « lune de mars » apparaît toujours entre le 8 mars et le 5 avril et que Pâques est le premier dimanche qui suit le quatorzième jour de la « lune de mars ».</w:t>
      </w:r>
      <w:r>
        <w:rPr>
          <w:sz w:val="28"/>
          <w:szCs w:val="28"/>
        </w:rPr>
        <w:t xml:space="preserve"> </w:t>
      </w:r>
      <w:r w:rsidR="00F55295">
        <w:rPr>
          <w:sz w:val="28"/>
          <w:szCs w:val="28"/>
        </w:rPr>
        <w:t xml:space="preserve"> </w:t>
      </w:r>
    </w:p>
    <w:p w:rsidR="00F55295" w:rsidRPr="00D0109E" w:rsidRDefault="00F55295" w:rsidP="00D0109E">
      <w:pPr>
        <w:spacing w:after="0"/>
        <w:ind w:firstLine="708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4"/>
        <w:gridCol w:w="3828"/>
      </w:tblGrid>
      <w:tr w:rsidR="00D0109E" w:rsidRPr="00D0109E" w:rsidTr="00D0109E">
        <w:tc>
          <w:tcPr>
            <w:tcW w:w="5954" w:type="dxa"/>
          </w:tcPr>
          <w:p w:rsidR="00D0109E" w:rsidRPr="00D0109E" w:rsidRDefault="00D0109E" w:rsidP="00D0109E">
            <w:pPr>
              <w:spacing w:after="0"/>
              <w:rPr>
                <w:b/>
                <w:sz w:val="28"/>
                <w:szCs w:val="28"/>
                <w:u w:val="single"/>
              </w:rPr>
            </w:pPr>
            <w:r w:rsidRPr="00D0109E">
              <w:rPr>
                <w:b/>
                <w:sz w:val="28"/>
                <w:szCs w:val="28"/>
                <w:u w:val="single"/>
              </w:rPr>
              <w:t>Algorithme :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 w:rsidRPr="00D0109E">
              <w:rPr>
                <w:sz w:val="28"/>
                <w:szCs w:val="28"/>
              </w:rPr>
              <w:t>Si n est l’année considérée, appelons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0109E">
              <w:rPr>
                <w:sz w:val="28"/>
                <w:szCs w:val="28"/>
              </w:rPr>
              <w:t>a, le reste de la division de n par 19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0109E">
              <w:rPr>
                <w:sz w:val="28"/>
                <w:szCs w:val="28"/>
              </w:rPr>
              <w:t>b, le reste de la division de n par 4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0109E">
              <w:rPr>
                <w:sz w:val="28"/>
                <w:szCs w:val="28"/>
              </w:rPr>
              <w:t>c, le reste de la division de n par 7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0109E">
              <w:rPr>
                <w:sz w:val="28"/>
                <w:szCs w:val="28"/>
              </w:rPr>
              <w:t>d, le reste de la division de 19a+24 par 30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0109E">
              <w:rPr>
                <w:sz w:val="28"/>
                <w:szCs w:val="28"/>
              </w:rPr>
              <w:t xml:space="preserve">e, le reste de la division de 2b+4c+6d +5 par 7  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D0109E" w:rsidRDefault="00D0109E" w:rsidP="00D0109E">
            <w:pPr>
              <w:spacing w:after="0"/>
              <w:rPr>
                <w:sz w:val="28"/>
                <w:szCs w:val="28"/>
              </w:rPr>
            </w:pP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 w:rsidRPr="00D0109E">
              <w:rPr>
                <w:sz w:val="28"/>
                <w:szCs w:val="28"/>
              </w:rPr>
              <w:t>Alors :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 w:rsidRPr="00D0109E">
              <w:rPr>
                <w:sz w:val="28"/>
                <w:szCs w:val="28"/>
              </w:rPr>
              <w:t xml:space="preserve"> Pâques est à la date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 w:rsidRPr="00D0109E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</w:t>
            </w:r>
            <w:r w:rsidRPr="00D0109E">
              <w:rPr>
                <w:sz w:val="28"/>
                <w:szCs w:val="28"/>
              </w:rPr>
              <w:t xml:space="preserve">(22+d +c) mars </w:t>
            </w:r>
          </w:p>
          <w:p w:rsidR="00D0109E" w:rsidRPr="00D0109E" w:rsidRDefault="00D0109E" w:rsidP="00D0109E">
            <w:pPr>
              <w:spacing w:after="0"/>
              <w:rPr>
                <w:sz w:val="28"/>
                <w:szCs w:val="28"/>
              </w:rPr>
            </w:pPr>
            <w:r w:rsidRPr="00D0109E">
              <w:rPr>
                <w:sz w:val="28"/>
                <w:szCs w:val="28"/>
              </w:rPr>
              <w:t xml:space="preserve"> ou  bien  (d+e -9) avril</w:t>
            </w:r>
          </w:p>
          <w:p w:rsidR="00D0109E" w:rsidRPr="00D0109E" w:rsidRDefault="00D0109E" w:rsidP="00D0109E">
            <w:pPr>
              <w:spacing w:after="0"/>
              <w:rPr>
                <w:sz w:val="24"/>
                <w:szCs w:val="24"/>
              </w:rPr>
            </w:pPr>
            <w:r w:rsidRPr="00D0109E">
              <w:rPr>
                <w:sz w:val="28"/>
                <w:szCs w:val="28"/>
              </w:rPr>
              <w:t xml:space="preserve">ou </w:t>
            </w:r>
            <w:r>
              <w:rPr>
                <w:sz w:val="28"/>
                <w:szCs w:val="28"/>
              </w:rPr>
              <w:t xml:space="preserve"> </w:t>
            </w:r>
            <w:r w:rsidRPr="00D0109E">
              <w:rPr>
                <w:sz w:val="28"/>
                <w:szCs w:val="28"/>
              </w:rPr>
              <w:t xml:space="preserve">si aucune de ces dates ne convient, </w:t>
            </w:r>
            <w:r>
              <w:rPr>
                <w:sz w:val="28"/>
                <w:szCs w:val="28"/>
              </w:rPr>
              <w:t xml:space="preserve"> </w:t>
            </w:r>
            <w:r w:rsidRPr="00D0109E">
              <w:rPr>
                <w:sz w:val="28"/>
                <w:szCs w:val="28"/>
              </w:rPr>
              <w:t>c’est le 31 mars.</w:t>
            </w:r>
          </w:p>
        </w:tc>
      </w:tr>
    </w:tbl>
    <w:p w:rsidR="00EB45A5" w:rsidRDefault="00EB45A5"/>
    <w:p w:rsidR="00D0109E" w:rsidRDefault="00D0109E" w:rsidP="00F55295">
      <w:pPr>
        <w:ind w:firstLine="708"/>
        <w:rPr>
          <w:b/>
          <w:i/>
          <w:sz w:val="28"/>
          <w:szCs w:val="28"/>
        </w:rPr>
      </w:pPr>
      <w:r w:rsidRPr="00D0109E">
        <w:rPr>
          <w:b/>
          <w:i/>
          <w:sz w:val="28"/>
          <w:szCs w:val="28"/>
        </w:rPr>
        <w:t>Réaliser  avec ALGOBOX  un programme permettant d’obtenir toutes les dates de Pâques de 2001 à 2099.</w:t>
      </w:r>
    </w:p>
    <w:p w:rsidR="0019555C" w:rsidRDefault="0019555C" w:rsidP="00F55295">
      <w:pPr>
        <w:spacing w:after="0"/>
        <w:ind w:firstLine="708"/>
        <w:rPr>
          <w:b/>
          <w:sz w:val="28"/>
          <w:szCs w:val="28"/>
          <w:u w:val="single"/>
        </w:rPr>
      </w:pPr>
    </w:p>
    <w:p w:rsidR="00F55295" w:rsidRPr="0019555C" w:rsidRDefault="00F55295" w:rsidP="00F55295">
      <w:pPr>
        <w:spacing w:after="0"/>
        <w:ind w:firstLine="708"/>
        <w:rPr>
          <w:b/>
          <w:sz w:val="28"/>
          <w:szCs w:val="28"/>
          <w:u w:val="single"/>
        </w:rPr>
      </w:pPr>
      <w:r w:rsidRPr="0019555C">
        <w:rPr>
          <w:b/>
          <w:sz w:val="28"/>
          <w:szCs w:val="28"/>
          <w:u w:val="single"/>
        </w:rPr>
        <w:t xml:space="preserve">A) </w:t>
      </w:r>
      <w:r w:rsidR="0019555C" w:rsidRPr="0019555C">
        <w:rPr>
          <w:b/>
          <w:sz w:val="28"/>
          <w:szCs w:val="28"/>
          <w:u w:val="single"/>
        </w:rPr>
        <w:t>QUELQUES REMARQUES PRELIMINAIRES.</w:t>
      </w:r>
    </w:p>
    <w:p w:rsidR="00F55295" w:rsidRPr="0019555C" w:rsidRDefault="00F55295" w:rsidP="00F55295">
      <w:pPr>
        <w:spacing w:after="0"/>
        <w:ind w:firstLine="708"/>
        <w:rPr>
          <w:b/>
          <w:sz w:val="28"/>
          <w:szCs w:val="28"/>
          <w:u w:val="single"/>
        </w:rPr>
      </w:pPr>
    </w:p>
    <w:p w:rsidR="00F55295" w:rsidRDefault="00F55295" w:rsidP="00F55295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On admet que cet algorithme est parfaitement valable dans la période considérée. Alors Pâques sera en mars lorsque 22 + d + c &lt; 32  et Pâques sera en avril  lorsque 22 + d + c  ≥  32  et  d + e – 9  &gt; 0.  Et si 22 + d + c  ≥  32   en même temps que d + e – 9  ≤ 0, alors ce sera le 31 mars.</w:t>
      </w:r>
    </w:p>
    <w:p w:rsidR="00F55295" w:rsidRDefault="00F55295" w:rsidP="00F55295">
      <w:pPr>
        <w:ind w:firstLine="708"/>
        <w:rPr>
          <w:sz w:val="28"/>
          <w:szCs w:val="28"/>
        </w:rPr>
      </w:pPr>
    </w:p>
    <w:p w:rsidR="00F55295" w:rsidRPr="0019555C" w:rsidRDefault="00F55295" w:rsidP="00F55295">
      <w:pPr>
        <w:ind w:firstLine="708"/>
        <w:rPr>
          <w:b/>
          <w:sz w:val="28"/>
          <w:szCs w:val="28"/>
          <w:u w:val="single"/>
        </w:rPr>
      </w:pPr>
      <w:r w:rsidRPr="0019555C">
        <w:rPr>
          <w:b/>
          <w:sz w:val="28"/>
          <w:szCs w:val="28"/>
          <w:u w:val="single"/>
        </w:rPr>
        <w:t xml:space="preserve">B) </w:t>
      </w:r>
      <w:r w:rsidR="0019555C">
        <w:rPr>
          <w:b/>
          <w:sz w:val="28"/>
          <w:szCs w:val="28"/>
          <w:u w:val="single"/>
        </w:rPr>
        <w:t>REALISATION DU PROGRAMME.</w:t>
      </w:r>
    </w:p>
    <w:p w:rsidR="001C42DF" w:rsidRDefault="001C42DF" w:rsidP="00F552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1° Commencer par déclarer les variables N, A, B, C, D, E, ainsi que  I (variable égale à 22+d+c)  et J (variable égale à d+e-9)</w:t>
      </w:r>
    </w:p>
    <w:p w:rsidR="001C42DF" w:rsidRDefault="001C42DF" w:rsidP="00F5529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2° Pour N allant de 2001 à 2099 répéter l’opération affectant à A, B, C, D, E, I et J les valeurs correspondantes (N%19 désigne le reste de la division de N par 19). Utiliser ensuite une conditionnelle double :Tester si I &lt;32 ou J&gt;0. Si c’est vrai, et si I&lt;32 écrire que Pâques est le jour I de mars de l’année N ; sinon c’est le jour J d’avril de l’année N. Sinon écrire que c’est le 31 mars de l’année N. </w:t>
      </w:r>
    </w:p>
    <w:p w:rsidR="001C42DF" w:rsidRDefault="001C42DF" w:rsidP="00F552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3° Prévoir un changement de ligne après l’écriture de l’année N, et des petites espaces entre le jour et le mois et l’année, pour des résultats plus lisibles.</w:t>
      </w:r>
    </w:p>
    <w:tbl>
      <w:tblPr>
        <w:tblStyle w:val="Grilledutableau"/>
        <w:tblW w:w="0" w:type="auto"/>
        <w:tblLayout w:type="fixed"/>
        <w:tblLook w:val="04A0"/>
      </w:tblPr>
      <w:tblGrid>
        <w:gridCol w:w="5070"/>
        <w:gridCol w:w="4536"/>
      </w:tblGrid>
      <w:tr w:rsidR="00612A59" w:rsidTr="0019555C">
        <w:tc>
          <w:tcPr>
            <w:tcW w:w="5070" w:type="dxa"/>
          </w:tcPr>
          <w:p w:rsidR="00612A59" w:rsidRDefault="00612A59" w:rsidP="00EB45A5"/>
          <w:p w:rsidR="00612A59" w:rsidRDefault="00612A59" w:rsidP="00612A59">
            <w:r>
              <w:t>1   VARIABLES</w:t>
            </w:r>
          </w:p>
          <w:p w:rsidR="00612A59" w:rsidRDefault="00612A59" w:rsidP="00612A59">
            <w:r>
              <w:t>2     N EST_DU_TYPE NOMBRE</w:t>
            </w:r>
          </w:p>
          <w:p w:rsidR="00612A59" w:rsidRDefault="00612A59" w:rsidP="00612A59">
            <w:r>
              <w:t>3     A EST_DU_TYPE NOMBRE</w:t>
            </w:r>
          </w:p>
          <w:p w:rsidR="00612A59" w:rsidRDefault="00612A59" w:rsidP="00612A59">
            <w:r>
              <w:t>4     B EST_DU_TYPE NOMBRE</w:t>
            </w:r>
          </w:p>
          <w:p w:rsidR="00612A59" w:rsidRDefault="00612A59" w:rsidP="00612A59">
            <w:r>
              <w:t>5     C EST_DU_TYPE NOMBRE</w:t>
            </w:r>
          </w:p>
          <w:p w:rsidR="00612A59" w:rsidRDefault="00612A59" w:rsidP="00612A59">
            <w:r>
              <w:t>6     D EST_DU_TYPE NOMBRE</w:t>
            </w:r>
          </w:p>
          <w:p w:rsidR="00612A59" w:rsidRDefault="00612A59" w:rsidP="00612A59">
            <w:r>
              <w:t>7     E EST_DU_TYPE NOMBRE</w:t>
            </w:r>
          </w:p>
          <w:p w:rsidR="00612A59" w:rsidRDefault="00612A59" w:rsidP="00612A59">
            <w:r>
              <w:t>8     I EST_DU_TYPE NOMBRE</w:t>
            </w:r>
          </w:p>
          <w:p w:rsidR="00612A59" w:rsidRDefault="00612A59" w:rsidP="00612A59">
            <w:r>
              <w:t>9     J EST_DU_TYPE NOMBRE</w:t>
            </w:r>
          </w:p>
          <w:p w:rsidR="00612A59" w:rsidRDefault="00612A59" w:rsidP="00612A59">
            <w:r>
              <w:t>10  DEBUT_ALGORITHME</w:t>
            </w:r>
          </w:p>
          <w:p w:rsidR="00612A59" w:rsidRDefault="00612A59" w:rsidP="00612A59">
            <w:r>
              <w:t>11    POUR N ALLANT_DE 2001 A 2099</w:t>
            </w:r>
          </w:p>
          <w:p w:rsidR="00612A59" w:rsidRDefault="00612A59" w:rsidP="00612A59">
            <w:r>
              <w:t>12      DEBUT_POUR</w:t>
            </w:r>
          </w:p>
          <w:p w:rsidR="00612A59" w:rsidRDefault="00612A59" w:rsidP="00612A59">
            <w:r>
              <w:t>13      A PREND_LA_VALEUR N%19</w:t>
            </w:r>
          </w:p>
          <w:p w:rsidR="00612A59" w:rsidRDefault="00612A59" w:rsidP="00612A59">
            <w:r>
              <w:t>14      B PREND_LA_VALEUR N%4</w:t>
            </w:r>
          </w:p>
          <w:p w:rsidR="00612A59" w:rsidRDefault="00612A59" w:rsidP="00612A59">
            <w:r>
              <w:t>15      C PREND_LA_VALEUR N%7</w:t>
            </w:r>
          </w:p>
          <w:p w:rsidR="00612A59" w:rsidRDefault="00612A59" w:rsidP="00612A59">
            <w:r>
              <w:t>16      D PREND_LA_VALEUR (19*A+24)%30</w:t>
            </w:r>
          </w:p>
          <w:p w:rsidR="00612A59" w:rsidRDefault="00612A59" w:rsidP="00612A59">
            <w:r>
              <w:t>17      E PREND_LA_VALEUR (2*B+4*C+6*D+5)%7</w:t>
            </w:r>
          </w:p>
          <w:p w:rsidR="00612A59" w:rsidRDefault="00612A59" w:rsidP="00612A59">
            <w:r>
              <w:t>18      I PREND_LA_VALEUR 22 + D + C</w:t>
            </w:r>
          </w:p>
          <w:p w:rsidR="00612A59" w:rsidRDefault="00612A59" w:rsidP="00612A59">
            <w:r>
              <w:t>19      J PREND_LA_VALEUR D + E - 9</w:t>
            </w:r>
          </w:p>
          <w:p w:rsidR="00EB45A5" w:rsidRDefault="00612A59" w:rsidP="00EB45A5">
            <w:r>
              <w:t xml:space="preserve">      </w:t>
            </w:r>
          </w:p>
          <w:p w:rsidR="00612A59" w:rsidRDefault="00612A59" w:rsidP="00612A59"/>
        </w:tc>
        <w:tc>
          <w:tcPr>
            <w:tcW w:w="4536" w:type="dxa"/>
          </w:tcPr>
          <w:p w:rsidR="00EB45A5" w:rsidRDefault="00EB45A5" w:rsidP="00EB45A5">
            <w:r>
              <w:t>20      SI (I&lt;32 OU J&gt;0) ALORS</w:t>
            </w:r>
          </w:p>
          <w:p w:rsidR="00EB45A5" w:rsidRDefault="00EB45A5" w:rsidP="00EB45A5">
            <w:r>
              <w:t>21        DEBUT_SI</w:t>
            </w:r>
          </w:p>
          <w:p w:rsidR="00EB45A5" w:rsidRDefault="00EB45A5" w:rsidP="00EB45A5">
            <w:r>
              <w:t>22        SI (I&lt;32) ALORS</w:t>
            </w:r>
          </w:p>
          <w:p w:rsidR="00EB45A5" w:rsidRDefault="00EB45A5" w:rsidP="00EB45A5">
            <w:r>
              <w:t>23          DEBUT_SI</w:t>
            </w:r>
          </w:p>
          <w:p w:rsidR="00EB45A5" w:rsidRDefault="00EB45A5" w:rsidP="00EB45A5">
            <w:r>
              <w:t>24          AFFICHER I</w:t>
            </w:r>
          </w:p>
          <w:p w:rsidR="00EB45A5" w:rsidRDefault="00EB45A5" w:rsidP="00EB45A5">
            <w:r>
              <w:t>25          AFFICHER " MARS "</w:t>
            </w:r>
          </w:p>
          <w:p w:rsidR="00EB45A5" w:rsidRDefault="00EB45A5" w:rsidP="00EB45A5">
            <w:r>
              <w:t>26          AFFICHER N</w:t>
            </w:r>
          </w:p>
          <w:p w:rsidR="00EB45A5" w:rsidRDefault="00EB45A5" w:rsidP="00EB45A5">
            <w:r>
              <w:t>27          FIN_SI</w:t>
            </w:r>
          </w:p>
          <w:p w:rsidR="00EB45A5" w:rsidRDefault="00EB45A5" w:rsidP="00EB45A5">
            <w:r>
              <w:t>28          SINON</w:t>
            </w:r>
          </w:p>
          <w:p w:rsidR="00EB45A5" w:rsidRDefault="00EB45A5" w:rsidP="00EB45A5">
            <w:r>
              <w:t>29            DEBUT_SINON</w:t>
            </w:r>
          </w:p>
          <w:p w:rsidR="00EB45A5" w:rsidRDefault="00EB45A5" w:rsidP="00EB45A5">
            <w:r>
              <w:t>30            AFFICHER J</w:t>
            </w:r>
          </w:p>
          <w:p w:rsidR="00EB45A5" w:rsidRDefault="00EB45A5" w:rsidP="00EB45A5">
            <w:r>
              <w:t>31            AFFICHER " AVRIL "</w:t>
            </w:r>
          </w:p>
          <w:p w:rsidR="00EB45A5" w:rsidRDefault="00EB45A5" w:rsidP="00EB45A5">
            <w:r>
              <w:t>32            AFFICHER N</w:t>
            </w:r>
          </w:p>
          <w:p w:rsidR="00EB45A5" w:rsidRDefault="00EB45A5" w:rsidP="00EB45A5">
            <w:r>
              <w:t>33            FIN_SINON</w:t>
            </w:r>
          </w:p>
          <w:p w:rsidR="00EB45A5" w:rsidRDefault="00EB45A5" w:rsidP="00EB45A5">
            <w:r>
              <w:t>34        FIN_SI</w:t>
            </w:r>
          </w:p>
          <w:p w:rsidR="00EB45A5" w:rsidRDefault="00EB45A5" w:rsidP="00EB45A5">
            <w:r>
              <w:t>35        SINON</w:t>
            </w:r>
          </w:p>
          <w:p w:rsidR="00EB45A5" w:rsidRDefault="00EB45A5" w:rsidP="00EB45A5">
            <w:r>
              <w:t>36          DEBUT_SINON</w:t>
            </w:r>
          </w:p>
          <w:p w:rsidR="00EB45A5" w:rsidRDefault="00EB45A5" w:rsidP="00EB45A5">
            <w:r>
              <w:t>37          AFFICHER "31 MARS "</w:t>
            </w:r>
          </w:p>
          <w:p w:rsidR="00EB45A5" w:rsidRDefault="00EB45A5" w:rsidP="00EB45A5">
            <w:r>
              <w:t>38          AFFICHER N</w:t>
            </w:r>
          </w:p>
          <w:p w:rsidR="00EB45A5" w:rsidRDefault="00EB45A5" w:rsidP="00EB45A5">
            <w:r>
              <w:t>39          FIN_SINON</w:t>
            </w:r>
          </w:p>
          <w:p w:rsidR="00EB45A5" w:rsidRDefault="00EB45A5" w:rsidP="00EB45A5">
            <w:r>
              <w:t>40      FIN_POUR</w:t>
            </w:r>
          </w:p>
          <w:p w:rsidR="00EB45A5" w:rsidRDefault="00EB45A5" w:rsidP="00EB45A5">
            <w:r>
              <w:t>41  FIN_ALGORITHME</w:t>
            </w:r>
          </w:p>
          <w:p w:rsidR="00612A59" w:rsidRDefault="00612A59"/>
        </w:tc>
      </w:tr>
    </w:tbl>
    <w:p w:rsidR="0019555C" w:rsidRDefault="0019555C"/>
    <w:p w:rsidR="0083644D" w:rsidRPr="0019555C" w:rsidRDefault="0019555C">
      <w:pPr>
        <w:rPr>
          <w:b/>
          <w:sz w:val="28"/>
          <w:szCs w:val="28"/>
          <w:u w:val="single"/>
        </w:rPr>
      </w:pPr>
      <w:r w:rsidRPr="0019555C">
        <w:rPr>
          <w:b/>
          <w:sz w:val="28"/>
          <w:szCs w:val="28"/>
          <w:u w:val="single"/>
        </w:rPr>
        <w:t>C) SOLUTIONS</w:t>
      </w:r>
    </w:p>
    <w:tbl>
      <w:tblPr>
        <w:tblStyle w:val="Grilledutableau"/>
        <w:tblW w:w="0" w:type="auto"/>
        <w:tblLook w:val="04A0"/>
      </w:tblPr>
      <w:tblGrid>
        <w:gridCol w:w="2235"/>
        <w:gridCol w:w="2370"/>
        <w:gridCol w:w="2449"/>
        <w:gridCol w:w="2552"/>
      </w:tblGrid>
      <w:tr w:rsidR="0019555C" w:rsidTr="0019555C">
        <w:tc>
          <w:tcPr>
            <w:tcW w:w="2235" w:type="dxa"/>
          </w:tcPr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lancé***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15 AVRIL 2001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29 MARS 2002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20 AVRIL 2003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11 AVRIL 2004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29 MARS 2005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16 AVRIL 2006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8 AVRIL 2007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29 MARS 2008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12 AVRIL 2009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4 AVRIL 2010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24 AVRIL 2011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8 AVRIL 2012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31 MARS 2013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20 AVRIL 2014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5 AVRIL 2015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24 MARS 2016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16 AVRIL 2017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 AVRIL 2018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21 AVRIL 2019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12 AVRIL 2020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4 AVRIL 2021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17 AVRIL 2022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9 AVRIL 2023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27 MARS 2024</w:t>
            </w:r>
          </w:p>
          <w:p w:rsidR="0019555C" w:rsidRPr="00612A59" w:rsidRDefault="0019555C" w:rsidP="0061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20 AVRIL 2025</w:t>
            </w:r>
          </w:p>
          <w:p w:rsidR="0019555C" w:rsidRDefault="0019555C" w:rsidP="00612A59"/>
        </w:tc>
        <w:tc>
          <w:tcPr>
            <w:tcW w:w="2370" w:type="dxa"/>
          </w:tcPr>
          <w:p w:rsidR="0019555C" w:rsidRDefault="0019555C" w:rsidP="0019555C">
            <w:pPr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</w:pP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5 AVRIL 2026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27 MARS 2027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16 AVRIL 2028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 AVRIL 2029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21 AVRIL 2030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13 AVRIL 2031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30 MARS 2032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17 AVRIL 2033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9 AVRIL 2034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29 MARS 2035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13 AVRIL 2036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5 AVRIL 2037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25 AVRIL 2038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10 AVRIL 2039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 AVRIL 2040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21 AVRIL 2041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6 AVRIL 2042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31 MARS 2043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17 AVRIL 2044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9 AVRIL 2045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25 MARS 2046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14 AVRIL 2047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5 AVRIL 2048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25 AVRIL 2049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10 AVRIL 2050</w:t>
            </w:r>
          </w:p>
          <w:p w:rsidR="0019555C" w:rsidRDefault="0019555C"/>
        </w:tc>
        <w:tc>
          <w:tcPr>
            <w:tcW w:w="2449" w:type="dxa"/>
          </w:tcPr>
          <w:p w:rsidR="0019555C" w:rsidRDefault="0019555C" w:rsidP="0019555C">
            <w:pPr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</w:pP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28 MARS 2051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21 AVRIL 2052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6 AVRIL 2053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27 MARS 2054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18 AVRIL 2055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 AVRIL 2056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22 AVRIL 2057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14 AVRIL 2058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30 MARS 2059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18 AVRIL 2060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10 AVRIL 2061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30 MARS 2062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15 AVRIL 2063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6 AVRIL 2064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23 MARS 2065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11 AVRIL 2066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 AVRIL 2067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22 AVRIL 2068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14 AVRIL 2069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31 MARS 2070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19 AVRIL 2071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10 AVRIL 2072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25 MARS 2073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15 AVRIL 2074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7 AVRIL 2075</w:t>
            </w:r>
          </w:p>
          <w:p w:rsidR="0019555C" w:rsidRPr="0019555C" w:rsidRDefault="0019555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9555C" w:rsidRDefault="0019555C" w:rsidP="0019555C">
            <w:pPr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</w:pP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26 AVRIL 2076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11 AVRIL 2077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 AVRIL 2078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23 AVRIL 2079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7 AVRIL 2080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28 MARS 2081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19 AVRIL 2082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4 AVRIL 2083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28 MARS 2084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15 AVRIL 2085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31 MARS 2086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20 AVRIL 2087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11 AVRIL 2088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31 MARS 2089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16 AVRIL 2090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8 AVRIL 2091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30 MARS 2092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12 AVRIL 2093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4 AVRIL 2094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24 AVRIL 2095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15 AVRIL 2096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31 MARS 2097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20 AVRIL 2098</w:t>
            </w:r>
          </w:p>
          <w:p w:rsidR="0019555C" w:rsidRPr="00612A59" w:rsidRDefault="0019555C" w:rsidP="00195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12A59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12 AVRIL 2099</w:t>
            </w:r>
          </w:p>
          <w:p w:rsidR="0019555C" w:rsidRPr="0019555C" w:rsidRDefault="0019555C" w:rsidP="0019555C">
            <w:pPr>
              <w:rPr>
                <w:sz w:val="24"/>
                <w:szCs w:val="24"/>
              </w:rPr>
            </w:pPr>
            <w:r w:rsidRPr="0019555C">
              <w:rPr>
                <w:rFonts w:ascii="Liberation Mono" w:eastAsia="Times New Roman" w:hAnsi="Liberation Mono" w:cs="Times New Roman"/>
                <w:sz w:val="24"/>
                <w:szCs w:val="24"/>
                <w:lang w:eastAsia="fr-FR"/>
              </w:rPr>
              <w:t>***Algorithme terminé***</w:t>
            </w:r>
          </w:p>
        </w:tc>
      </w:tr>
    </w:tbl>
    <w:p w:rsidR="0083644D" w:rsidRDefault="0083644D"/>
    <w:sectPr w:rsidR="0083644D" w:rsidSect="0019555C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E29"/>
    <w:rsid w:val="0019555C"/>
    <w:rsid w:val="001C42DF"/>
    <w:rsid w:val="00266E29"/>
    <w:rsid w:val="00612A59"/>
    <w:rsid w:val="0083644D"/>
    <w:rsid w:val="00B71DF6"/>
    <w:rsid w:val="00CF4CF6"/>
    <w:rsid w:val="00D0109E"/>
    <w:rsid w:val="00DB0A0F"/>
    <w:rsid w:val="00EB45A5"/>
    <w:rsid w:val="00F5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D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B0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B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7</cp:revision>
  <dcterms:created xsi:type="dcterms:W3CDTF">2011-01-04T16:21:00Z</dcterms:created>
  <dcterms:modified xsi:type="dcterms:W3CDTF">2011-01-04T17:30:00Z</dcterms:modified>
</cp:coreProperties>
</file>