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35" w:rsidRPr="00211202" w:rsidRDefault="00211202" w:rsidP="00211202">
      <w:pPr>
        <w:spacing w:after="0"/>
        <w:rPr>
          <w:rFonts w:ascii="Lucida Handwriting" w:hAnsi="Lucida Handwriting"/>
          <w:sz w:val="36"/>
          <w:szCs w:val="36"/>
        </w:rPr>
      </w:pPr>
      <w:r w:rsidRPr="00211202">
        <w:rPr>
          <w:rFonts w:ascii="Lucida Handwriting" w:hAnsi="Lucida Handwriting"/>
          <w:sz w:val="36"/>
          <w:szCs w:val="36"/>
        </w:rPr>
        <w:t xml:space="preserve">BARÊME DU BREVET BLANC DU </w:t>
      </w:r>
      <w:r w:rsidR="00E30342">
        <w:rPr>
          <w:rFonts w:ascii="Lucida Handwriting" w:hAnsi="Lucida Handwriting"/>
          <w:sz w:val="36"/>
          <w:szCs w:val="36"/>
        </w:rPr>
        <w:t>5 MAI</w:t>
      </w:r>
      <w:r w:rsidRPr="00211202">
        <w:rPr>
          <w:rFonts w:ascii="Lucida Handwriting" w:hAnsi="Lucida Handwriting"/>
          <w:sz w:val="36"/>
          <w:szCs w:val="36"/>
        </w:rPr>
        <w:t xml:space="preserve"> 2011</w:t>
      </w: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</w:p>
    <w:p w:rsid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ACTIVITES NUMERIQUES : 12 POINTS</w:t>
      </w:r>
    </w:p>
    <w:p w:rsidR="00211202" w:rsidRPr="00211202" w:rsidRDefault="00211202" w:rsidP="00211202">
      <w:pPr>
        <w:spacing w:after="0"/>
        <w:rPr>
          <w:b/>
          <w:sz w:val="18"/>
          <w:szCs w:val="18"/>
          <w:u w:val="single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 xml:space="preserve">Exercice 1 : 4 points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11202" w:rsidTr="00211202">
        <w:tc>
          <w:tcPr>
            <w:tcW w:w="4606" w:type="dxa"/>
          </w:tcPr>
          <w:p w:rsidR="00211202" w:rsidRDefault="00211202" w:rsidP="00211202">
            <w:r>
              <w:t>1) Tableau : 2 points ( - 0,5 pt par erreur)</w:t>
            </w:r>
          </w:p>
        </w:tc>
        <w:tc>
          <w:tcPr>
            <w:tcW w:w="4606" w:type="dxa"/>
          </w:tcPr>
          <w:p w:rsidR="00211202" w:rsidRDefault="00211202" w:rsidP="00211202">
            <w:r>
              <w:t>2) a) 0,5</w:t>
            </w:r>
          </w:p>
          <w:p w:rsidR="00211202" w:rsidRDefault="00211202" w:rsidP="00211202">
            <w:r>
              <w:t xml:space="preserve">     b) 0,5</w:t>
            </w:r>
          </w:p>
          <w:p w:rsidR="00211202" w:rsidRDefault="00211202" w:rsidP="00211202">
            <w:r>
              <w:t xml:space="preserve">     c) 1</w:t>
            </w:r>
          </w:p>
          <w:p w:rsidR="00211202" w:rsidRDefault="00211202" w:rsidP="00211202">
            <w:r>
              <w:t>(simplification non demandée)</w:t>
            </w:r>
          </w:p>
        </w:tc>
      </w:tr>
    </w:tbl>
    <w:p w:rsidR="00211202" w:rsidRPr="00211202" w:rsidRDefault="00211202" w:rsidP="00211202">
      <w:pPr>
        <w:spacing w:after="0"/>
        <w:rPr>
          <w:sz w:val="18"/>
          <w:szCs w:val="18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Exercice 2 : 4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11202" w:rsidTr="00211202">
        <w:tc>
          <w:tcPr>
            <w:tcW w:w="4606" w:type="dxa"/>
          </w:tcPr>
          <w:p w:rsidR="00211202" w:rsidRDefault="00211202" w:rsidP="00211202">
            <w:r>
              <w:t>a) 1,5</w:t>
            </w:r>
          </w:p>
          <w:p w:rsidR="00211202" w:rsidRDefault="00211202" w:rsidP="00211202">
            <w:r>
              <w:t>b) 1 (0,5 : calcul ; 0,5 : écriture scientifique)</w:t>
            </w:r>
          </w:p>
          <w:p w:rsidR="00211202" w:rsidRDefault="00211202" w:rsidP="00211202">
            <w:r>
              <w:t>c) 1,5</w:t>
            </w:r>
          </w:p>
        </w:tc>
        <w:tc>
          <w:tcPr>
            <w:tcW w:w="4606" w:type="dxa"/>
          </w:tcPr>
          <w:p w:rsidR="00211202" w:rsidRDefault="00211202" w:rsidP="00211202">
            <w:r>
              <w:t>Pour l’ensemble : 0,5 si résultats uniquement trouvés à la calculatrice</w:t>
            </w:r>
          </w:p>
        </w:tc>
      </w:tr>
    </w:tbl>
    <w:p w:rsidR="00211202" w:rsidRPr="00211202" w:rsidRDefault="00211202" w:rsidP="00211202">
      <w:pPr>
        <w:spacing w:after="0"/>
        <w:rPr>
          <w:sz w:val="18"/>
          <w:szCs w:val="18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Exercice 3 : 4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211202" w:rsidTr="00211202">
        <w:tc>
          <w:tcPr>
            <w:tcW w:w="9212" w:type="dxa"/>
          </w:tcPr>
          <w:p w:rsidR="00211202" w:rsidRDefault="00211202" w:rsidP="00211202">
            <w:r>
              <w:t>1  point par question</w:t>
            </w:r>
            <w:r w:rsidR="00AF2CC4">
              <w:t xml:space="preserve"> (pour chacune des 4 questions)</w:t>
            </w:r>
          </w:p>
        </w:tc>
      </w:tr>
    </w:tbl>
    <w:p w:rsidR="00211202" w:rsidRDefault="00211202" w:rsidP="00211202">
      <w:pPr>
        <w:spacing w:after="0"/>
      </w:pPr>
    </w:p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ACTIVITES GEOMETRIQUES : 12 POINTS</w:t>
      </w:r>
    </w:p>
    <w:p w:rsidR="006C4E92" w:rsidRPr="006C4E92" w:rsidRDefault="006C4E92" w:rsidP="00211202">
      <w:pPr>
        <w:spacing w:after="0"/>
        <w:rPr>
          <w:b/>
          <w:sz w:val="18"/>
          <w:szCs w:val="18"/>
          <w:u w:val="single"/>
        </w:rPr>
      </w:pPr>
    </w:p>
    <w:p w:rsidR="00211202" w:rsidRPr="006C4E92" w:rsidRDefault="0021120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Exercice 1 : 6,5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7"/>
        <w:gridCol w:w="4747"/>
      </w:tblGrid>
      <w:tr w:rsidR="00211202" w:rsidTr="006C4E92">
        <w:tc>
          <w:tcPr>
            <w:tcW w:w="4747" w:type="dxa"/>
          </w:tcPr>
          <w:p w:rsidR="00211202" w:rsidRDefault="00211202" w:rsidP="00211202">
            <w:r>
              <w:t>1) 0,5</w:t>
            </w:r>
          </w:p>
          <w:p w:rsidR="00211202" w:rsidRDefault="00211202" w:rsidP="00211202">
            <w:r>
              <w:t>2) 1 ,5</w:t>
            </w:r>
          </w:p>
          <w:p w:rsidR="00211202" w:rsidRDefault="00211202" w:rsidP="00211202">
            <w:r>
              <w:t>3) a) 0,5 ; b) 0,5</w:t>
            </w:r>
          </w:p>
        </w:tc>
        <w:tc>
          <w:tcPr>
            <w:tcW w:w="4747" w:type="dxa"/>
          </w:tcPr>
          <w:p w:rsidR="00211202" w:rsidRDefault="006C4E92" w:rsidP="00211202">
            <w:r>
              <w:t>4) 1,5</w:t>
            </w:r>
          </w:p>
          <w:p w:rsidR="006C4E92" w:rsidRDefault="006C4E92" w:rsidP="00211202">
            <w:r>
              <w:t>5) 1,5</w:t>
            </w:r>
          </w:p>
          <w:p w:rsidR="006C4E92" w:rsidRDefault="006C4E92" w:rsidP="00211202">
            <w:r>
              <w:t>6) 1</w:t>
            </w:r>
          </w:p>
        </w:tc>
      </w:tr>
    </w:tbl>
    <w:p w:rsidR="006C4E92" w:rsidRDefault="006C4E92" w:rsidP="00211202">
      <w:pPr>
        <w:spacing w:after="0"/>
      </w:pPr>
    </w:p>
    <w:p w:rsidR="00211202" w:rsidRPr="006C4E92" w:rsidRDefault="006C4E9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Exercice 2 : 5,5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7"/>
        <w:gridCol w:w="4747"/>
      </w:tblGrid>
      <w:tr w:rsidR="006C4E92" w:rsidTr="006C4E92">
        <w:tc>
          <w:tcPr>
            <w:tcW w:w="4747" w:type="dxa"/>
          </w:tcPr>
          <w:p w:rsidR="006C4E92" w:rsidRDefault="006C4E92" w:rsidP="00211202">
            <w:r>
              <w:t>1° 1) 1</w:t>
            </w:r>
          </w:p>
          <w:p w:rsidR="006C4E92" w:rsidRDefault="006C4E92" w:rsidP="00211202">
            <w:r>
              <w:t xml:space="preserve">     2) a) 1 ; b) 1</w:t>
            </w:r>
          </w:p>
        </w:tc>
        <w:tc>
          <w:tcPr>
            <w:tcW w:w="4747" w:type="dxa"/>
          </w:tcPr>
          <w:p w:rsidR="006C4E92" w:rsidRDefault="006C4E92" w:rsidP="00211202">
            <w:r>
              <w:t xml:space="preserve">    3) a) 1 ;  b) 0,5</w:t>
            </w:r>
          </w:p>
          <w:p w:rsidR="006C4E92" w:rsidRDefault="006C4E92" w:rsidP="00211202">
            <w:r>
              <w:t>2°  1</w:t>
            </w:r>
          </w:p>
        </w:tc>
      </w:tr>
    </w:tbl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6C4E92" w:rsidRDefault="006C4E92" w:rsidP="00211202">
      <w:pPr>
        <w:spacing w:after="0"/>
      </w:pPr>
    </w:p>
    <w:p w:rsidR="006C4E92" w:rsidRDefault="006C4E9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PROBLEME : 12 POINTS(7,5 + 1,5 + 3)</w:t>
      </w:r>
    </w:p>
    <w:p w:rsidR="006C4E92" w:rsidRPr="006C4E92" w:rsidRDefault="006C4E92" w:rsidP="00211202">
      <w:pPr>
        <w:spacing w:after="0"/>
        <w:rPr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4"/>
        <w:gridCol w:w="3165"/>
        <w:gridCol w:w="3165"/>
      </w:tblGrid>
      <w:tr w:rsidR="006C4E92" w:rsidTr="006C4E92">
        <w:tc>
          <w:tcPr>
            <w:tcW w:w="3164" w:type="dxa"/>
          </w:tcPr>
          <w:p w:rsidR="006C4E92" w:rsidRDefault="006C4E92" w:rsidP="00211202">
            <w:r>
              <w:t>A) 1) 1 (0,5 + 0,5)</w:t>
            </w:r>
          </w:p>
          <w:p w:rsidR="006C4E92" w:rsidRDefault="006C4E92" w:rsidP="00211202">
            <w:r>
              <w:t xml:space="preserve">     2) a) 1 ; b) 1</w:t>
            </w:r>
          </w:p>
          <w:p w:rsidR="006C4E92" w:rsidRDefault="006C4E92" w:rsidP="006C4E92">
            <w:r>
              <w:t xml:space="preserve">     3) a) 1 ( 0,5 + 0,5) ; b) 2 (1 + 1)</w:t>
            </w:r>
          </w:p>
          <w:p w:rsidR="006C4E92" w:rsidRDefault="006C4E92" w:rsidP="006C4E92">
            <w:r>
              <w:t xml:space="preserve">      4) 0,5</w:t>
            </w:r>
          </w:p>
          <w:p w:rsidR="006C4E92" w:rsidRDefault="006C4E92" w:rsidP="006C4E92">
            <w:r>
              <w:t xml:space="preserve">      5) 0,5</w:t>
            </w:r>
          </w:p>
          <w:p w:rsidR="006C4E92" w:rsidRDefault="006C4E92" w:rsidP="006C4E92">
            <w:r>
              <w:t xml:space="preserve">      6) 0,5</w:t>
            </w:r>
          </w:p>
        </w:tc>
        <w:tc>
          <w:tcPr>
            <w:tcW w:w="3165" w:type="dxa"/>
          </w:tcPr>
          <w:p w:rsidR="006C4E92" w:rsidRDefault="006C4E92" w:rsidP="00211202">
            <w:r>
              <w:t>B) 1) 0,5</w:t>
            </w:r>
          </w:p>
          <w:p w:rsidR="006C4E92" w:rsidRDefault="006C4E92" w:rsidP="00211202">
            <w:r>
              <w:t xml:space="preserve">     2) 1</w:t>
            </w:r>
          </w:p>
        </w:tc>
        <w:tc>
          <w:tcPr>
            <w:tcW w:w="3165" w:type="dxa"/>
          </w:tcPr>
          <w:p w:rsidR="006C4E92" w:rsidRDefault="006C4E92" w:rsidP="00211202">
            <w:r>
              <w:t>C) 1)1,5 (1 :calcul ;0,5 : arrondi)</w:t>
            </w:r>
          </w:p>
          <w:p w:rsidR="006C4E92" w:rsidRDefault="006C4E92" w:rsidP="00211202">
            <w:r>
              <w:t xml:space="preserve">     2) 1,5 (0,5 pour Oui ou Non et </w:t>
            </w:r>
          </w:p>
          <w:p w:rsidR="006C4E92" w:rsidRDefault="006C4E92" w:rsidP="00211202">
            <w:r>
              <w:t xml:space="preserve">                  1 pour expliquer)</w:t>
            </w:r>
          </w:p>
          <w:p w:rsidR="006C4E92" w:rsidRDefault="006C4E92" w:rsidP="00211202">
            <w:r>
              <w:t xml:space="preserve">     </w:t>
            </w:r>
          </w:p>
        </w:tc>
      </w:tr>
    </w:tbl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AF2CC4" w:rsidRPr="00AF2CC4" w:rsidRDefault="00AF2CC4" w:rsidP="00211202">
      <w:pPr>
        <w:spacing w:after="0"/>
        <w:rPr>
          <w:b/>
          <w:sz w:val="24"/>
          <w:szCs w:val="24"/>
          <w:u w:val="single"/>
        </w:rPr>
      </w:pPr>
      <w:r w:rsidRPr="00AF2CC4">
        <w:rPr>
          <w:b/>
          <w:sz w:val="24"/>
          <w:szCs w:val="24"/>
          <w:u w:val="single"/>
        </w:rPr>
        <w:t>REDACTION, SOIN ,  PRESENTATION, ORTHOGRAPHE : 4 POINTS</w:t>
      </w:r>
    </w:p>
    <w:sectPr w:rsidR="00AF2CC4" w:rsidRPr="00AF2CC4" w:rsidSect="00211202">
      <w:pgSz w:w="11906" w:h="16838"/>
      <w:pgMar w:top="1134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1202"/>
    <w:rsid w:val="00211202"/>
    <w:rsid w:val="004E7170"/>
    <w:rsid w:val="006C4E92"/>
    <w:rsid w:val="00804435"/>
    <w:rsid w:val="00AF2CC4"/>
    <w:rsid w:val="00E3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112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dcterms:created xsi:type="dcterms:W3CDTF">2010-12-02T20:42:00Z</dcterms:created>
  <dcterms:modified xsi:type="dcterms:W3CDTF">2011-02-17T14:34:00Z</dcterms:modified>
</cp:coreProperties>
</file>