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0CC" w:rsidRPr="00AF4037" w:rsidRDefault="004630CC" w:rsidP="007B5DBD">
      <w:pPr>
        <w:spacing w:after="0"/>
        <w:ind w:left="708" w:firstLine="708"/>
      </w:pPr>
      <w:r w:rsidRPr="00AF4037">
        <w:rPr>
          <w:rFonts w:ascii="Lucida Handwriting" w:hAnsi="Lucida Handwriting"/>
          <w:sz w:val="44"/>
          <w:szCs w:val="44"/>
        </w:rPr>
        <w:t>Equations de droites</w:t>
      </w:r>
      <w:r w:rsidRPr="00AF4037">
        <w:t xml:space="preserve"> </w:t>
      </w:r>
    </w:p>
    <w:p w:rsidR="00EE4093" w:rsidRDefault="00EE4093" w:rsidP="00EE4093">
      <w:pPr>
        <w:spacing w:after="0"/>
        <w:rPr>
          <w:b/>
          <w:i/>
          <w:sz w:val="24"/>
          <w:szCs w:val="24"/>
        </w:rPr>
      </w:pPr>
    </w:p>
    <w:p w:rsidR="004630CC" w:rsidRPr="00EE4093" w:rsidRDefault="004630CC" w:rsidP="00EE4093">
      <w:pPr>
        <w:spacing w:after="0"/>
        <w:rPr>
          <w:rFonts w:eastAsiaTheme="minorEastAsia"/>
          <w:b/>
          <w:i/>
          <w:sz w:val="28"/>
          <w:szCs w:val="28"/>
        </w:rPr>
      </w:pPr>
      <w:r w:rsidRPr="00EE4093">
        <w:rPr>
          <w:b/>
          <w:i/>
          <w:sz w:val="28"/>
          <w:szCs w:val="28"/>
        </w:rPr>
        <w:t>Réaliser avec ALGOBOX un programme donnant l’équation de la droite qui , dans un repère orthogonal donné, passe par  les points A (</w:t>
      </w: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</m:oMath>
      <w:r w:rsidRPr="00EE4093">
        <w:rPr>
          <w:rFonts w:eastAsiaTheme="minorEastAsia"/>
          <w:b/>
          <w:i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sub>
        </m:sSub>
      </m:oMath>
      <w:r w:rsidRPr="00EE4093">
        <w:rPr>
          <w:rFonts w:eastAsiaTheme="minorEastAsia"/>
          <w:b/>
          <w:i/>
          <w:sz w:val="28"/>
          <w:szCs w:val="28"/>
        </w:rPr>
        <w:t xml:space="preserve">) et B (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sub>
        </m:sSub>
      </m:oMath>
      <w:r w:rsidRPr="00EE4093">
        <w:rPr>
          <w:rFonts w:eastAsiaTheme="minorEastAsia"/>
          <w:b/>
          <w:i/>
          <w:sz w:val="28"/>
          <w:szCs w:val="28"/>
        </w:rPr>
        <w:t xml:space="preserve"> ,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sub>
        </m:sSub>
      </m:oMath>
      <w:r w:rsidRPr="00EE4093">
        <w:rPr>
          <w:rFonts w:eastAsiaTheme="minorEastAsia"/>
          <w:b/>
          <w:i/>
          <w:sz w:val="28"/>
          <w:szCs w:val="28"/>
        </w:rPr>
        <w:t>).</w:t>
      </w:r>
    </w:p>
    <w:p w:rsidR="00EE4093" w:rsidRPr="00EE4093" w:rsidRDefault="00EE4093" w:rsidP="00EE4093">
      <w:pPr>
        <w:spacing w:after="0"/>
        <w:rPr>
          <w:rFonts w:eastAsiaTheme="minorEastAsia"/>
          <w:b/>
          <w:i/>
          <w:sz w:val="28"/>
          <w:szCs w:val="28"/>
        </w:rPr>
      </w:pPr>
    </w:p>
    <w:p w:rsidR="00EE4093" w:rsidRPr="00EE4093" w:rsidRDefault="00EE4093" w:rsidP="00EE4093">
      <w:pPr>
        <w:spacing w:after="0"/>
        <w:rPr>
          <w:rFonts w:eastAsiaTheme="minorEastAsia"/>
          <w:b/>
          <w:sz w:val="32"/>
          <w:szCs w:val="32"/>
          <w:u w:val="single"/>
        </w:rPr>
      </w:pPr>
      <w:r w:rsidRPr="00EE4093">
        <w:rPr>
          <w:rFonts w:eastAsiaTheme="minorEastAsia"/>
          <w:b/>
          <w:sz w:val="32"/>
          <w:szCs w:val="32"/>
          <w:u w:val="single"/>
        </w:rPr>
        <w:t>SOLUTION :</w:t>
      </w:r>
    </w:p>
    <w:p w:rsidR="00EE4093" w:rsidRPr="00EE4093" w:rsidRDefault="00EE4093" w:rsidP="00EE4093">
      <w:pPr>
        <w:spacing w:after="0"/>
        <w:rPr>
          <w:rFonts w:eastAsiaTheme="minorEastAsia"/>
          <w:sz w:val="28"/>
          <w:szCs w:val="28"/>
        </w:rPr>
      </w:pPr>
      <w:r w:rsidRPr="00EE4093">
        <w:rPr>
          <w:rFonts w:eastAsiaTheme="minorEastAsia"/>
          <w:sz w:val="28"/>
          <w:szCs w:val="28"/>
        </w:rPr>
        <w:t>1° Déclarer les variables XA, XB, YA, YB (coordonnées de A et B) puis a et b (dans un résultat y = a x + b)</w:t>
      </w:r>
    </w:p>
    <w:p w:rsidR="00EE4093" w:rsidRPr="00EE4093" w:rsidRDefault="00EE4093" w:rsidP="00EE4093">
      <w:pPr>
        <w:spacing w:after="0"/>
        <w:rPr>
          <w:rFonts w:eastAsiaTheme="minorEastAsia"/>
          <w:sz w:val="28"/>
          <w:szCs w:val="28"/>
        </w:rPr>
      </w:pPr>
      <w:r w:rsidRPr="00EE4093">
        <w:rPr>
          <w:rFonts w:eastAsiaTheme="minorEastAsia"/>
          <w:sz w:val="28"/>
          <w:szCs w:val="28"/>
        </w:rPr>
        <w:t>2° Lire les variables XA, XB, YA, YB.</w:t>
      </w:r>
    </w:p>
    <w:p w:rsidR="00EE4093" w:rsidRPr="00EE4093" w:rsidRDefault="00EE4093" w:rsidP="00EE4093">
      <w:pPr>
        <w:spacing w:after="0"/>
        <w:rPr>
          <w:rFonts w:eastAsiaTheme="minorEastAsia"/>
          <w:sz w:val="28"/>
          <w:szCs w:val="28"/>
        </w:rPr>
      </w:pPr>
      <w:r w:rsidRPr="00EE4093">
        <w:rPr>
          <w:rFonts w:eastAsiaTheme="minorEastAsia"/>
          <w:sz w:val="28"/>
          <w:szCs w:val="28"/>
        </w:rPr>
        <w:t>3</w:t>
      </w:r>
      <w:r w:rsidRPr="00EE4093">
        <w:rPr>
          <w:rFonts w:eastAsiaTheme="minorEastAsia"/>
          <w:b/>
          <w:sz w:val="28"/>
          <w:szCs w:val="28"/>
        </w:rPr>
        <w:t>°</w:t>
      </w:r>
      <w:r w:rsidRPr="00EE4093">
        <w:rPr>
          <w:rFonts w:eastAsiaTheme="minorEastAsia"/>
          <w:sz w:val="28"/>
          <w:szCs w:val="28"/>
        </w:rPr>
        <w:t>Distinguer les droites verticales et les autres !  Utiliser « Si…sinon… »</w:t>
      </w:r>
    </w:p>
    <w:p w:rsidR="00EE4093" w:rsidRPr="00EE4093" w:rsidRDefault="00EE4093" w:rsidP="00EE4093">
      <w:pPr>
        <w:spacing w:after="0"/>
        <w:rPr>
          <w:rFonts w:eastAsiaTheme="minorEastAsia"/>
          <w:sz w:val="28"/>
          <w:szCs w:val="28"/>
        </w:rPr>
      </w:pPr>
      <w:r w:rsidRPr="00EE4093">
        <w:rPr>
          <w:rFonts w:eastAsiaTheme="minorEastAsia"/>
          <w:b/>
          <w:sz w:val="28"/>
          <w:szCs w:val="28"/>
        </w:rPr>
        <w:t xml:space="preserve"> </w:t>
      </w:r>
      <w:r w:rsidR="00CF3ADA">
        <w:rPr>
          <w:rFonts w:eastAsiaTheme="minorEastAsia"/>
          <w:b/>
          <w:sz w:val="28"/>
          <w:szCs w:val="28"/>
        </w:rPr>
        <w:tab/>
      </w:r>
      <w:r w:rsidRPr="00EE4093">
        <w:rPr>
          <w:rFonts w:eastAsiaTheme="minorEastAsia"/>
          <w:sz w:val="28"/>
          <w:szCs w:val="28"/>
        </w:rPr>
        <w:t>Si XA == XB, écrire que c’est la droite verticale d’équation x = XA.</w:t>
      </w:r>
    </w:p>
    <w:p w:rsidR="00EE4093" w:rsidRPr="00EE4093" w:rsidRDefault="00EE4093" w:rsidP="00EE4093">
      <w:pPr>
        <w:spacing w:after="0"/>
        <w:rPr>
          <w:rFonts w:eastAsiaTheme="minorEastAsia"/>
          <w:sz w:val="28"/>
          <w:szCs w:val="28"/>
        </w:rPr>
      </w:pPr>
      <w:r w:rsidRPr="00EE4093">
        <w:rPr>
          <w:rFonts w:eastAsiaTheme="minorEastAsia"/>
          <w:sz w:val="28"/>
          <w:szCs w:val="28"/>
        </w:rPr>
        <w:t>(On peut pour cela afficher le message « Droite verticale x =  » puis afficher la valeur de XA .)</w:t>
      </w:r>
    </w:p>
    <w:p w:rsidR="00EE4093" w:rsidRPr="00EE4093" w:rsidRDefault="00EE4093" w:rsidP="00CF3ADA">
      <w:pPr>
        <w:spacing w:after="0"/>
        <w:ind w:firstLine="708"/>
        <w:rPr>
          <w:rFonts w:eastAsiaTheme="minorEastAsia"/>
          <w:sz w:val="28"/>
          <w:szCs w:val="28"/>
        </w:rPr>
      </w:pPr>
      <w:r w:rsidRPr="00EE4093">
        <w:rPr>
          <w:rFonts w:eastAsiaTheme="minorEastAsia"/>
          <w:sz w:val="28"/>
          <w:szCs w:val="28"/>
        </w:rPr>
        <w:t>Sinon calculer le coefficient directeur :</w:t>
      </w:r>
      <w:r w:rsidR="0079498C">
        <w:rPr>
          <w:rFonts w:eastAsiaTheme="minorEastAsia"/>
          <w:sz w:val="28"/>
          <w:szCs w:val="28"/>
        </w:rPr>
        <w:t xml:space="preserve"> </w:t>
      </w:r>
      <w:r w:rsidRPr="00EE4093">
        <w:rPr>
          <w:rFonts w:eastAsiaTheme="minorEastAsia"/>
          <w:sz w:val="28"/>
          <w:szCs w:val="28"/>
        </w:rPr>
        <w:t xml:space="preserve"> a 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YB-YA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XB-XA</m:t>
            </m:r>
          </m:den>
        </m:f>
      </m:oMath>
      <w:r w:rsidRPr="00EE4093">
        <w:rPr>
          <w:rFonts w:eastAsiaTheme="minorEastAsia"/>
          <w:sz w:val="28"/>
          <w:szCs w:val="28"/>
        </w:rPr>
        <w:t xml:space="preserve">   et </w:t>
      </w:r>
      <w:r w:rsidR="0079498C">
        <w:rPr>
          <w:rFonts w:eastAsiaTheme="minorEastAsia"/>
          <w:sz w:val="28"/>
          <w:szCs w:val="28"/>
        </w:rPr>
        <w:t xml:space="preserve">calculer </w:t>
      </w:r>
      <w:r w:rsidRPr="00EE4093">
        <w:rPr>
          <w:rFonts w:eastAsiaTheme="minorEastAsia"/>
          <w:sz w:val="28"/>
          <w:szCs w:val="28"/>
        </w:rPr>
        <w:t>l’ordonnée à l’origine</w:t>
      </w:r>
      <w:r w:rsidR="0079498C">
        <w:rPr>
          <w:rFonts w:eastAsiaTheme="minorEastAsia"/>
          <w:sz w:val="28"/>
          <w:szCs w:val="28"/>
        </w:rPr>
        <w:t xml:space="preserve"> : </w:t>
      </w:r>
      <w:r w:rsidRPr="00EE4093">
        <w:rPr>
          <w:rFonts w:eastAsiaTheme="minorEastAsia"/>
          <w:sz w:val="28"/>
          <w:szCs w:val="28"/>
        </w:rPr>
        <w:t>b = YA – A × XA</w:t>
      </w:r>
      <w:r w:rsidR="0079498C">
        <w:rPr>
          <w:rFonts w:eastAsiaTheme="minorEastAsia"/>
          <w:sz w:val="28"/>
          <w:szCs w:val="28"/>
        </w:rPr>
        <w:t xml:space="preserve">   </w:t>
      </w:r>
      <w:r w:rsidRPr="00EE4093">
        <w:rPr>
          <w:rFonts w:eastAsiaTheme="minorEastAsia"/>
          <w:sz w:val="28"/>
          <w:szCs w:val="28"/>
        </w:rPr>
        <w:t>puis afficher l’équation y = a x + b </w:t>
      </w:r>
    </w:p>
    <w:p w:rsidR="00EE4093" w:rsidRPr="00EE4093" w:rsidRDefault="00EE4093" w:rsidP="00EE4093">
      <w:pPr>
        <w:spacing w:after="0"/>
        <w:rPr>
          <w:rFonts w:eastAsiaTheme="minorEastAsia"/>
          <w:sz w:val="28"/>
          <w:szCs w:val="28"/>
        </w:rPr>
      </w:pPr>
      <w:r w:rsidRPr="00EE4093">
        <w:rPr>
          <w:rFonts w:eastAsiaTheme="minorEastAsia"/>
          <w:sz w:val="28"/>
          <w:szCs w:val="28"/>
        </w:rPr>
        <w:t xml:space="preserve"> (pour cela, afficher le message « Equation : y = » puis  afficher la valeur de a, puis le message «  x +  »  et enfin la valeur de b)</w:t>
      </w:r>
    </w:p>
    <w:p w:rsidR="00EE4093" w:rsidRDefault="0079498C" w:rsidP="0079498C">
      <w:pPr>
        <w:tabs>
          <w:tab w:val="left" w:pos="2070"/>
        </w:tabs>
        <w:spacing w:after="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ab/>
      </w:r>
    </w:p>
    <w:tbl>
      <w:tblPr>
        <w:tblStyle w:val="Grilledutableau"/>
        <w:tblW w:w="0" w:type="auto"/>
        <w:tblInd w:w="817" w:type="dxa"/>
        <w:tblLook w:val="04A0"/>
      </w:tblPr>
      <w:tblGrid>
        <w:gridCol w:w="4072"/>
        <w:gridCol w:w="4433"/>
      </w:tblGrid>
      <w:tr w:rsidR="00EE4093" w:rsidTr="0079498C">
        <w:tc>
          <w:tcPr>
            <w:tcW w:w="4072" w:type="dxa"/>
          </w:tcPr>
          <w:p w:rsidR="00EE4093" w:rsidRDefault="00EE4093" w:rsidP="00EE4093">
            <w:r>
              <w:t>1   VARIABLES</w:t>
            </w:r>
          </w:p>
          <w:p w:rsidR="00EE4093" w:rsidRDefault="00EE4093" w:rsidP="00EE4093">
            <w:r>
              <w:t>2     XA EST_DU_TYPE NOMBRE</w:t>
            </w:r>
          </w:p>
          <w:p w:rsidR="00EE4093" w:rsidRDefault="00EE4093" w:rsidP="00EE4093">
            <w:r>
              <w:t>3     YA EST_DU_TYPE NOMBRE</w:t>
            </w:r>
          </w:p>
          <w:p w:rsidR="00EE4093" w:rsidRDefault="00EE4093" w:rsidP="00EE4093">
            <w:r>
              <w:t>4     XB EST_DU_TYPE NOMBRE</w:t>
            </w:r>
          </w:p>
          <w:p w:rsidR="00EE4093" w:rsidRDefault="00EE4093" w:rsidP="00EE4093">
            <w:r>
              <w:t>5     YB EST_DU_TYPE NOMBRE</w:t>
            </w:r>
          </w:p>
          <w:p w:rsidR="00EE4093" w:rsidRDefault="00EE4093" w:rsidP="00EE4093">
            <w:r>
              <w:t>6     a EST_DU_TYPE NOMBRE</w:t>
            </w:r>
          </w:p>
          <w:p w:rsidR="00EE4093" w:rsidRDefault="00EE4093" w:rsidP="00EE4093">
            <w:r>
              <w:t>7     b EST_DU_TYPE NOMBRE</w:t>
            </w:r>
          </w:p>
          <w:p w:rsidR="00EE4093" w:rsidRDefault="00EE4093" w:rsidP="00EE4093">
            <w:r>
              <w:t>8   DEBUT_ALGORITHME</w:t>
            </w:r>
          </w:p>
          <w:p w:rsidR="00EE4093" w:rsidRDefault="00EE4093" w:rsidP="00EE4093">
            <w:r>
              <w:t>9     LIRE XA</w:t>
            </w:r>
          </w:p>
          <w:p w:rsidR="00EE4093" w:rsidRDefault="00EE4093" w:rsidP="00EE4093">
            <w:r>
              <w:t>10    LIRE YA</w:t>
            </w:r>
          </w:p>
          <w:p w:rsidR="00EE4093" w:rsidRDefault="00EE4093" w:rsidP="00EE4093">
            <w:r>
              <w:t>11    LIRE XB</w:t>
            </w:r>
          </w:p>
          <w:p w:rsidR="00EE4093" w:rsidRDefault="00EE4093" w:rsidP="00EE4093">
            <w:r>
              <w:t>12    LIRE YB</w:t>
            </w:r>
          </w:p>
          <w:p w:rsidR="00EE4093" w:rsidRDefault="00EE4093" w:rsidP="00EE4093">
            <w:pPr>
              <w:rPr>
                <w:rFonts w:eastAsiaTheme="minorEastAsia"/>
                <w:b/>
                <w:sz w:val="28"/>
                <w:szCs w:val="28"/>
                <w:u w:val="single"/>
              </w:rPr>
            </w:pPr>
          </w:p>
        </w:tc>
        <w:tc>
          <w:tcPr>
            <w:tcW w:w="4433" w:type="dxa"/>
          </w:tcPr>
          <w:p w:rsidR="00EE4093" w:rsidRDefault="00EE4093" w:rsidP="00EE4093">
            <w:r>
              <w:t>13    SI (XA==XB) ALORS</w:t>
            </w:r>
          </w:p>
          <w:p w:rsidR="00EE4093" w:rsidRDefault="00EE4093" w:rsidP="00EE4093">
            <w:r>
              <w:t>14      DEBUT_SI</w:t>
            </w:r>
          </w:p>
          <w:p w:rsidR="00EE4093" w:rsidRDefault="00EE4093" w:rsidP="00EE4093">
            <w:r>
              <w:t>15      AFFICHER "Droite verticale: x = "</w:t>
            </w:r>
          </w:p>
          <w:p w:rsidR="00EE4093" w:rsidRDefault="00EE4093" w:rsidP="00EE4093">
            <w:r>
              <w:t>16      AFFICHER XA</w:t>
            </w:r>
          </w:p>
          <w:p w:rsidR="00EE4093" w:rsidRDefault="00EE4093" w:rsidP="00EE4093">
            <w:r>
              <w:t>17      FIN_SI</w:t>
            </w:r>
          </w:p>
          <w:p w:rsidR="00EE4093" w:rsidRDefault="00EE4093" w:rsidP="00EE4093">
            <w:r>
              <w:t>18      SINON</w:t>
            </w:r>
          </w:p>
          <w:p w:rsidR="00EE4093" w:rsidRDefault="00EE4093" w:rsidP="00EE4093">
            <w:r>
              <w:t>19        DEBUT_SINON</w:t>
            </w:r>
          </w:p>
          <w:p w:rsidR="00EE4093" w:rsidRDefault="00EE4093" w:rsidP="00EE4093">
            <w:r>
              <w:t>20        a PREND_LA_VALEUR (YB-YA)/ (XB-XA)</w:t>
            </w:r>
          </w:p>
          <w:p w:rsidR="00EE4093" w:rsidRDefault="00EE4093" w:rsidP="00EE4093">
            <w:r>
              <w:t>21        b PREND_LA_VALEUR YA-a*XA</w:t>
            </w:r>
          </w:p>
          <w:p w:rsidR="00EE4093" w:rsidRDefault="00EE4093" w:rsidP="00EE4093">
            <w:r>
              <w:t>22        AFFICHER "Equation; y = "</w:t>
            </w:r>
          </w:p>
          <w:p w:rsidR="00EE4093" w:rsidRDefault="00EE4093" w:rsidP="00EE4093">
            <w:r>
              <w:t>23        AFFICHER a</w:t>
            </w:r>
          </w:p>
          <w:p w:rsidR="00EE4093" w:rsidRDefault="00EE4093" w:rsidP="00EE4093">
            <w:r>
              <w:t>24        AFFICHER " x + "</w:t>
            </w:r>
          </w:p>
          <w:p w:rsidR="00EE4093" w:rsidRDefault="00EE4093" w:rsidP="00EE4093">
            <w:r>
              <w:t>25        AFFICHER b</w:t>
            </w:r>
          </w:p>
          <w:p w:rsidR="00EE4093" w:rsidRDefault="00EE4093" w:rsidP="00EE4093">
            <w:r>
              <w:t>26        FIN_SINON</w:t>
            </w:r>
          </w:p>
          <w:p w:rsidR="00EE4093" w:rsidRDefault="00EE4093" w:rsidP="00EE4093">
            <w:r>
              <w:t>27  FIN_ALGORITHME</w:t>
            </w:r>
          </w:p>
          <w:p w:rsidR="00EE4093" w:rsidRDefault="00EE4093" w:rsidP="00EE4093">
            <w:pPr>
              <w:rPr>
                <w:rFonts w:eastAsiaTheme="minorEastAsia"/>
                <w:b/>
                <w:sz w:val="28"/>
                <w:szCs w:val="28"/>
                <w:u w:val="single"/>
              </w:rPr>
            </w:pPr>
          </w:p>
        </w:tc>
      </w:tr>
    </w:tbl>
    <w:p w:rsidR="00EE4093" w:rsidRDefault="00EE4093" w:rsidP="00EE4093">
      <w:pPr>
        <w:spacing w:after="0"/>
        <w:rPr>
          <w:rFonts w:eastAsiaTheme="minorEastAsia"/>
          <w:b/>
          <w:sz w:val="28"/>
          <w:szCs w:val="28"/>
          <w:u w:val="single"/>
        </w:rPr>
      </w:pPr>
    </w:p>
    <w:p w:rsidR="0079498C" w:rsidRPr="00EE4093" w:rsidRDefault="0079498C" w:rsidP="0079498C">
      <w:pPr>
        <w:spacing w:after="0"/>
        <w:rPr>
          <w:rFonts w:eastAsiaTheme="minorEastAsia"/>
          <w:b/>
          <w:sz w:val="28"/>
          <w:szCs w:val="28"/>
          <w:u w:val="single"/>
        </w:rPr>
      </w:pPr>
      <w:r w:rsidRPr="00EE4093">
        <w:rPr>
          <w:rFonts w:eastAsiaTheme="minorEastAsia"/>
          <w:b/>
          <w:sz w:val="28"/>
          <w:szCs w:val="28"/>
          <w:u w:val="single"/>
        </w:rPr>
        <w:t>Tests :</w:t>
      </w:r>
    </w:p>
    <w:p w:rsidR="0079498C" w:rsidRPr="00EE4093" w:rsidRDefault="0079498C" w:rsidP="0079498C">
      <w:pPr>
        <w:spacing w:after="0"/>
        <w:rPr>
          <w:rFonts w:eastAsiaTheme="minorEastAsia"/>
          <w:sz w:val="28"/>
          <w:szCs w:val="28"/>
        </w:rPr>
      </w:pPr>
      <w:r w:rsidRPr="00EE4093">
        <w:rPr>
          <w:rFonts w:eastAsiaTheme="minorEastAsia"/>
          <w:sz w:val="28"/>
          <w:szCs w:val="28"/>
        </w:rPr>
        <w:t>Pour A(1,3) et B(1,-2) : droite verticale : x = 1</w:t>
      </w:r>
    </w:p>
    <w:p w:rsidR="0079498C" w:rsidRDefault="0079498C" w:rsidP="0079498C">
      <w:pPr>
        <w:spacing w:after="0"/>
        <w:rPr>
          <w:rFonts w:eastAsiaTheme="minorEastAsia"/>
          <w:sz w:val="28"/>
          <w:szCs w:val="28"/>
        </w:rPr>
      </w:pPr>
      <w:r w:rsidRPr="00EE4093">
        <w:rPr>
          <w:rFonts w:eastAsiaTheme="minorEastAsia"/>
          <w:sz w:val="28"/>
          <w:szCs w:val="28"/>
        </w:rPr>
        <w:t xml:space="preserve">Pour A (0,1) et B (1,0) : </w:t>
      </w:r>
      <w:r>
        <w:rPr>
          <w:rFonts w:eastAsiaTheme="minorEastAsia"/>
          <w:sz w:val="28"/>
          <w:szCs w:val="28"/>
        </w:rPr>
        <w:t>droite d’</w:t>
      </w:r>
      <w:r w:rsidRPr="00EE4093">
        <w:rPr>
          <w:rFonts w:eastAsiaTheme="minorEastAsia"/>
          <w:sz w:val="28"/>
          <w:szCs w:val="28"/>
        </w:rPr>
        <w:t>équation : y = - x + 1</w:t>
      </w:r>
    </w:p>
    <w:p w:rsidR="0079498C" w:rsidRDefault="0079498C" w:rsidP="0079498C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Pour A(2,5) et B( -1,2) : droite d’équation : y = x + 3</w:t>
      </w:r>
    </w:p>
    <w:p w:rsidR="004630CC" w:rsidRPr="0079498C" w:rsidRDefault="0079498C">
      <w:pPr>
        <w:rPr>
          <w:b/>
          <w:i/>
        </w:rPr>
      </w:pPr>
      <w:r w:rsidRPr="0079498C">
        <w:rPr>
          <w:b/>
          <w:i/>
        </w:rPr>
        <w:t>Inconvénient : valeurs décimales approchées au lieu des valeurs exactes s’il s’agit de fractions. Néanmoins ce programme permet de vérifier les calculs « faits à la main »..</w:t>
      </w:r>
    </w:p>
    <w:sectPr w:rsidR="004630CC" w:rsidRPr="0079498C" w:rsidSect="00AF4037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630CC"/>
    <w:rsid w:val="004630CC"/>
    <w:rsid w:val="006F60C9"/>
    <w:rsid w:val="0079498C"/>
    <w:rsid w:val="007B5DBD"/>
    <w:rsid w:val="00AF4037"/>
    <w:rsid w:val="00B860BE"/>
    <w:rsid w:val="00CF3ADA"/>
    <w:rsid w:val="00EE4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0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630C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3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30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F4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4</cp:revision>
  <cp:lastPrinted>2011-01-13T21:39:00Z</cp:lastPrinted>
  <dcterms:created xsi:type="dcterms:W3CDTF">2011-01-03T20:58:00Z</dcterms:created>
  <dcterms:modified xsi:type="dcterms:W3CDTF">2011-01-13T21:39:00Z</dcterms:modified>
</cp:coreProperties>
</file>