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61" w:rsidRDefault="00611A5E" w:rsidP="00F37196">
      <w:pPr>
        <w:spacing w:after="0"/>
        <w:rPr>
          <w:b/>
          <w:sz w:val="24"/>
          <w:szCs w:val="24"/>
          <w:u w:val="single"/>
        </w:rPr>
      </w:pPr>
      <w:r w:rsidRPr="00283CF0">
        <w:rPr>
          <w:b/>
          <w:sz w:val="24"/>
          <w:szCs w:val="24"/>
          <w:u w:val="single"/>
        </w:rPr>
        <w:t>DROITES DU PLAN ET SYSTEMES D’EQUATIONS LINEAIRES A DEUX VARIABLES</w:t>
      </w:r>
      <w:r w:rsidR="00FE64A8">
        <w:rPr>
          <w:b/>
          <w:sz w:val="24"/>
          <w:szCs w:val="24"/>
          <w:u w:val="single"/>
        </w:rPr>
        <w:t xml:space="preserve"> (GEOGEBRA)</w:t>
      </w:r>
    </w:p>
    <w:p w:rsidR="00F37196" w:rsidRPr="00283CF0" w:rsidRDefault="00F37196" w:rsidP="00F37196">
      <w:pPr>
        <w:spacing w:after="0"/>
        <w:rPr>
          <w:b/>
          <w:sz w:val="24"/>
          <w:szCs w:val="24"/>
          <w:u w:val="single"/>
        </w:rPr>
      </w:pPr>
    </w:p>
    <w:p w:rsidR="00611A5E" w:rsidRPr="00283CF0" w:rsidRDefault="00611A5E" w:rsidP="00F37196">
      <w:pPr>
        <w:pStyle w:val="Paragraphedeliste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283CF0">
        <w:rPr>
          <w:b/>
          <w:sz w:val="24"/>
          <w:szCs w:val="24"/>
          <w:u w:val="single"/>
        </w:rPr>
        <w:t>DROITES DU PLAN</w:t>
      </w:r>
    </w:p>
    <w:p w:rsidR="00283CF0" w:rsidRPr="00283CF0" w:rsidRDefault="00283CF0" w:rsidP="00F37196">
      <w:pPr>
        <w:spacing w:after="0"/>
        <w:ind w:left="360"/>
        <w:rPr>
          <w:b/>
          <w:sz w:val="20"/>
          <w:szCs w:val="20"/>
          <w:u w:val="single"/>
        </w:rPr>
      </w:pPr>
    </w:p>
    <w:p w:rsidR="00877B96" w:rsidRPr="00283CF0" w:rsidRDefault="00877B96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 xml:space="preserve">On se propose de tracer une droite donnée par son équation réduite : y = a x+b </w:t>
      </w:r>
    </w:p>
    <w:p w:rsidR="00877B96" w:rsidRPr="00283CF0" w:rsidRDefault="00877B96" w:rsidP="00877B96">
      <w:pPr>
        <w:spacing w:after="0"/>
        <w:rPr>
          <w:sz w:val="24"/>
          <w:szCs w:val="24"/>
        </w:rPr>
      </w:pPr>
    </w:p>
    <w:p w:rsidR="00877B96" w:rsidRPr="00283CF0" w:rsidRDefault="00877B96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>1° Par un clic droit sur la figure, faire apparaître la grille.</w:t>
      </w:r>
    </w:p>
    <w:p w:rsidR="00877B96" w:rsidRPr="00283CF0" w:rsidRDefault="00877B96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 xml:space="preserve">2° Faire apparaître deux curseurs a et b (faire varier chaque paramètre par exemple entre -10 et 10). Il faut cliquer sur le graphique pour positionner le curseur. </w:t>
      </w:r>
    </w:p>
    <w:p w:rsidR="00877B96" w:rsidRPr="00283CF0" w:rsidRDefault="00877B96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>3° En ligne de saisie, taper : f(x)=a*x+ b. La droite représentant f s’affiche. Faire varier a et b  (au préalable appuyer sur la touche « déplacer »).</w:t>
      </w:r>
    </w:p>
    <w:p w:rsidR="00877B96" w:rsidRPr="00283CF0" w:rsidRDefault="00877B96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 xml:space="preserve">4° En ligne de saisie taper  </w:t>
      </w:r>
      <w:r w:rsidR="00283CF0" w:rsidRPr="00283CF0">
        <w:rPr>
          <w:sz w:val="24"/>
          <w:szCs w:val="24"/>
        </w:rPr>
        <w:t xml:space="preserve">A= </w:t>
      </w:r>
      <w:r w:rsidRPr="00283CF0">
        <w:rPr>
          <w:sz w:val="24"/>
          <w:szCs w:val="24"/>
        </w:rPr>
        <w:t>racine(f). On voit apparaître le point A où la droite coupe l’axe des abscisses. L’abscisse de A est la solution de f(x)=0.</w:t>
      </w:r>
    </w:p>
    <w:p w:rsidR="00283CF0" w:rsidRPr="00283CF0" w:rsidRDefault="00283CF0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 xml:space="preserve">5° Faire apparaître deux nouveaux curseurs c et d (comme en 2°) et en ligne de saisie taper g(x)=c*x+d. </w:t>
      </w:r>
    </w:p>
    <w:p w:rsidR="00283CF0" w:rsidRPr="00283CF0" w:rsidRDefault="00283CF0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>6° Nommer les droites définies par f et g :en ligne de saisie taper : u : y=f(x) puis taper : v : y=g(x)</w:t>
      </w:r>
    </w:p>
    <w:p w:rsidR="00283CF0" w:rsidRPr="00283CF0" w:rsidRDefault="00283CF0" w:rsidP="00877B96">
      <w:pPr>
        <w:spacing w:after="0"/>
        <w:rPr>
          <w:sz w:val="24"/>
          <w:szCs w:val="24"/>
        </w:rPr>
      </w:pPr>
      <w:r w:rsidRPr="00283CF0">
        <w:rPr>
          <w:sz w:val="24"/>
          <w:szCs w:val="24"/>
        </w:rPr>
        <w:t>7° En ligne de saisie taper  S= intersection (u,v). On voit les coordonnées du point d’intersection des deux droites définies par f et g.</w:t>
      </w:r>
    </w:p>
    <w:p w:rsidR="000443A8" w:rsidRDefault="000443A8" w:rsidP="00877B96">
      <w:pPr>
        <w:spacing w:after="0"/>
      </w:pPr>
    </w:p>
    <w:tbl>
      <w:tblPr>
        <w:tblStyle w:val="Grilledutableau"/>
        <w:tblW w:w="0" w:type="auto"/>
        <w:tblLook w:val="04A0"/>
      </w:tblPr>
      <w:tblGrid>
        <w:gridCol w:w="2802"/>
        <w:gridCol w:w="6945"/>
      </w:tblGrid>
      <w:tr w:rsidR="00283CF0" w:rsidTr="00F37196">
        <w:tc>
          <w:tcPr>
            <w:tcW w:w="2802" w:type="dxa"/>
          </w:tcPr>
          <w:p w:rsidR="00283CF0" w:rsidRPr="00283CF0" w:rsidRDefault="00283CF0" w:rsidP="00877B96">
            <w:pPr>
              <w:rPr>
                <w:b/>
                <w:u w:val="single"/>
              </w:rPr>
            </w:pPr>
            <w:r w:rsidRPr="00283CF0">
              <w:rPr>
                <w:b/>
                <w:u w:val="single"/>
              </w:rPr>
              <w:t>Objets libres :</w:t>
            </w:r>
          </w:p>
          <w:p w:rsidR="00283CF0" w:rsidRDefault="00283CF0" w:rsidP="00283CF0">
            <w:r>
              <w:t>a=1,2</w:t>
            </w:r>
          </w:p>
          <w:p w:rsidR="00283CF0" w:rsidRDefault="00283CF0" w:rsidP="00283CF0">
            <w:r>
              <w:t>b=1,8</w:t>
            </w:r>
          </w:p>
          <w:p w:rsidR="00283CF0" w:rsidRDefault="00283CF0" w:rsidP="00283CF0">
            <w:r>
              <w:t>c=-1,6</w:t>
            </w:r>
          </w:p>
          <w:p w:rsidR="00283CF0" w:rsidRDefault="00283CF0" w:rsidP="00283CF0">
            <w:r>
              <w:t>d=3,6</w:t>
            </w:r>
          </w:p>
          <w:p w:rsidR="00283CF0" w:rsidRDefault="00283CF0" w:rsidP="00283CF0"/>
          <w:p w:rsidR="00283CF0" w:rsidRPr="00283CF0" w:rsidRDefault="00283CF0" w:rsidP="00283CF0">
            <w:pPr>
              <w:rPr>
                <w:b/>
                <w:u w:val="single"/>
              </w:rPr>
            </w:pPr>
            <w:r w:rsidRPr="00283CF0">
              <w:rPr>
                <w:b/>
                <w:u w:val="single"/>
              </w:rPr>
              <w:t>Objets dépendants :</w:t>
            </w:r>
          </w:p>
          <w:p w:rsidR="00283CF0" w:rsidRPr="00DA440F" w:rsidRDefault="00283CF0" w:rsidP="00283CF0">
            <w:r w:rsidRPr="00DA440F">
              <w:t>f(x)=1,2x+1,8</w:t>
            </w:r>
          </w:p>
          <w:p w:rsidR="00283CF0" w:rsidRPr="00283CF0" w:rsidRDefault="00283CF0" w:rsidP="00283CF0">
            <w:pPr>
              <w:rPr>
                <w:lang w:val="en-US"/>
              </w:rPr>
            </w:pPr>
            <w:r w:rsidRPr="00283CF0">
              <w:rPr>
                <w:lang w:val="en-US"/>
              </w:rPr>
              <w:t>g(x)=-1,6x+3,6</w:t>
            </w:r>
          </w:p>
          <w:p w:rsidR="00283CF0" w:rsidRPr="00283CF0" w:rsidRDefault="00283CF0" w:rsidP="00283CF0">
            <w:pPr>
              <w:rPr>
                <w:lang w:val="en-US"/>
              </w:rPr>
            </w:pPr>
            <w:r w:rsidRPr="00283CF0">
              <w:rPr>
                <w:lang w:val="en-US"/>
              </w:rPr>
              <w:t>u(x)= 1,2x+1,8</w:t>
            </w:r>
          </w:p>
          <w:p w:rsidR="00283CF0" w:rsidRDefault="00283CF0" w:rsidP="00283CF0">
            <w:pPr>
              <w:rPr>
                <w:lang w:val="en-US"/>
              </w:rPr>
            </w:pPr>
            <w:r w:rsidRPr="00283CF0">
              <w:rPr>
                <w:lang w:val="en-US"/>
              </w:rPr>
              <w:t>v(x)= -1,6x+3,6</w:t>
            </w:r>
          </w:p>
          <w:p w:rsidR="00283CF0" w:rsidRDefault="00283CF0" w:rsidP="00283CF0">
            <w:pPr>
              <w:rPr>
                <w:lang w:val="en-US"/>
              </w:rPr>
            </w:pPr>
          </w:p>
          <w:p w:rsidR="00283CF0" w:rsidRDefault="00283CF0" w:rsidP="00283CF0">
            <w:pPr>
              <w:rPr>
                <w:lang w:val="en-US"/>
              </w:rPr>
            </w:pPr>
            <w:r>
              <w:rPr>
                <w:lang w:val="en-US"/>
              </w:rPr>
              <w:t>A= (-1,5;0)</w:t>
            </w:r>
          </w:p>
          <w:p w:rsidR="00283CF0" w:rsidRPr="00283CF0" w:rsidRDefault="00283CF0" w:rsidP="00283CF0">
            <w:pPr>
              <w:rPr>
                <w:lang w:val="en-US"/>
              </w:rPr>
            </w:pPr>
            <w:r>
              <w:rPr>
                <w:lang w:val="en-US"/>
              </w:rPr>
              <w:t>S= (0,64; 2,57)</w:t>
            </w:r>
          </w:p>
          <w:p w:rsidR="00283CF0" w:rsidRPr="00283CF0" w:rsidRDefault="00283CF0" w:rsidP="00283CF0">
            <w:pPr>
              <w:rPr>
                <w:lang w:val="en-US"/>
              </w:rPr>
            </w:pPr>
          </w:p>
          <w:p w:rsidR="00283CF0" w:rsidRPr="00283CF0" w:rsidRDefault="00283CF0" w:rsidP="00283CF0">
            <w:pPr>
              <w:rPr>
                <w:lang w:val="en-US"/>
              </w:rPr>
            </w:pPr>
          </w:p>
          <w:p w:rsidR="00283CF0" w:rsidRPr="00283CF0" w:rsidRDefault="00283CF0" w:rsidP="00283CF0">
            <w:pPr>
              <w:rPr>
                <w:lang w:val="en-US"/>
              </w:rPr>
            </w:pPr>
          </w:p>
        </w:tc>
        <w:tc>
          <w:tcPr>
            <w:tcW w:w="6945" w:type="dxa"/>
          </w:tcPr>
          <w:p w:rsidR="00283CF0" w:rsidRDefault="00283CF0" w:rsidP="00877B96">
            <w:r w:rsidRPr="00283CF0">
              <w:rPr>
                <w:noProof/>
                <w:lang w:eastAsia="fr-FR"/>
              </w:rPr>
              <w:drawing>
                <wp:inline distT="0" distB="0" distL="0" distR="0">
                  <wp:extent cx="3876675" cy="3144984"/>
                  <wp:effectExtent l="19050" t="0" r="9525" b="0"/>
                  <wp:docPr id="8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3144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3A8" w:rsidRDefault="000443A8" w:rsidP="00877B96">
      <w:pPr>
        <w:spacing w:after="0"/>
      </w:pPr>
    </w:p>
    <w:p w:rsidR="00877B96" w:rsidRDefault="00877B96" w:rsidP="00877B96">
      <w:pPr>
        <w:spacing w:after="0"/>
      </w:pPr>
    </w:p>
    <w:p w:rsidR="00611A5E" w:rsidRPr="00F37196" w:rsidRDefault="00611A5E" w:rsidP="00611A5E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F37196">
        <w:rPr>
          <w:b/>
          <w:sz w:val="24"/>
          <w:szCs w:val="24"/>
          <w:u w:val="single"/>
        </w:rPr>
        <w:t>SYSTEMES D’EQUATIONS LINEAIRES A DEUX INCONNUES</w:t>
      </w:r>
    </w:p>
    <w:p w:rsidR="00751908" w:rsidRPr="00F37196" w:rsidRDefault="00751908" w:rsidP="00751908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Soit le système formé par les deux équations :   a x + b y = c   et   d x + e y = f</w:t>
      </w:r>
    </w:p>
    <w:p w:rsidR="00751908" w:rsidRPr="00F37196" w:rsidRDefault="00751908" w:rsidP="00751908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 xml:space="preserve"> </w:t>
      </w:r>
    </w:p>
    <w:p w:rsidR="00751908" w:rsidRPr="00F37196" w:rsidRDefault="00751908" w:rsidP="00751908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1° Faire apparaître les 6 curseurs correspondant à a, b c d, e et f  (faire varier par exemple chaque paramètre entre -10 et 10)</w:t>
      </w:r>
    </w:p>
    <w:p w:rsidR="00751908" w:rsidRPr="00F37196" w:rsidRDefault="00751908" w:rsidP="00751908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2°En ligne de saisie taper u : a*x+b*y=c  puis Enter ; puis : v : d*x+e*y=f  puis Enter ; on voit apparaître les deux droites  correspondant aux deux équations .</w:t>
      </w:r>
    </w:p>
    <w:p w:rsidR="00751908" w:rsidRPr="00F37196" w:rsidRDefault="00751908" w:rsidP="00751908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3° En ligne de saisie, taper : S = intersection (u</w:t>
      </w:r>
      <w:r w:rsidR="00022CED" w:rsidRPr="00F37196">
        <w:rPr>
          <w:sz w:val="24"/>
          <w:szCs w:val="24"/>
        </w:rPr>
        <w:t xml:space="preserve"> </w:t>
      </w:r>
      <w:r w:rsidRPr="00F37196">
        <w:rPr>
          <w:sz w:val="24"/>
          <w:szCs w:val="24"/>
        </w:rPr>
        <w:t>,v). On voit apparaître la solution du système proposé.</w:t>
      </w:r>
    </w:p>
    <w:p w:rsidR="00751908" w:rsidRDefault="00751908" w:rsidP="00751908">
      <w:pPr>
        <w:spacing w:after="0"/>
      </w:pPr>
      <w:r>
        <w:t xml:space="preserve">  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2552"/>
        <w:gridCol w:w="7229"/>
      </w:tblGrid>
      <w:tr w:rsidR="001F4B93" w:rsidTr="00F37196">
        <w:tc>
          <w:tcPr>
            <w:tcW w:w="2552" w:type="dxa"/>
          </w:tcPr>
          <w:p w:rsidR="001F4B93" w:rsidRPr="001F4B93" w:rsidRDefault="001F4B93" w:rsidP="001541FC">
            <w:pPr>
              <w:rPr>
                <w:b/>
                <w:u w:val="single"/>
              </w:rPr>
            </w:pPr>
            <w:r w:rsidRPr="001F4B93">
              <w:rPr>
                <w:b/>
                <w:u w:val="single"/>
              </w:rPr>
              <w:lastRenderedPageBreak/>
              <w:t xml:space="preserve">Objets libres : </w:t>
            </w:r>
          </w:p>
          <w:p w:rsidR="00751908" w:rsidRDefault="001F4B93" w:rsidP="001541FC">
            <w:r>
              <w:t>a=4,8 </w:t>
            </w:r>
          </w:p>
          <w:p w:rsidR="00751908" w:rsidRDefault="001F4B93" w:rsidP="001541FC">
            <w:r>
              <w:t xml:space="preserve"> b=4,2 </w:t>
            </w:r>
          </w:p>
          <w:p w:rsidR="001F4B93" w:rsidRDefault="001F4B93" w:rsidP="001541FC">
            <w:r>
              <w:t xml:space="preserve"> c=3</w:t>
            </w:r>
          </w:p>
          <w:p w:rsidR="00751908" w:rsidRDefault="001F4B93" w:rsidP="001541FC">
            <w:r>
              <w:t>d=-0,8 </w:t>
            </w:r>
          </w:p>
          <w:p w:rsidR="00751908" w:rsidRDefault="001F4B93" w:rsidP="001541FC">
            <w:r>
              <w:t>e=4,4</w:t>
            </w:r>
          </w:p>
          <w:p w:rsidR="001F4B93" w:rsidRDefault="001F4B93" w:rsidP="001541FC">
            <w:r>
              <w:t>f=-1,6</w:t>
            </w:r>
          </w:p>
          <w:p w:rsidR="001F4B93" w:rsidRDefault="001F4B93" w:rsidP="001541FC"/>
          <w:p w:rsidR="001F4B93" w:rsidRPr="001F4B93" w:rsidRDefault="001F4B93" w:rsidP="001F4B93">
            <w:pPr>
              <w:rPr>
                <w:b/>
                <w:u w:val="single"/>
              </w:rPr>
            </w:pPr>
            <w:r w:rsidRPr="001F4B93">
              <w:rPr>
                <w:b/>
                <w:u w:val="single"/>
              </w:rPr>
              <w:t>Objets dépendants :</w:t>
            </w:r>
          </w:p>
          <w:p w:rsidR="001F4B93" w:rsidRDefault="001F4B93" w:rsidP="001F4B93">
            <w:r>
              <w:t>u  :4,8 x +4,2y =3</w:t>
            </w:r>
          </w:p>
          <w:p w:rsidR="001F4B93" w:rsidRDefault="001F4B93" w:rsidP="001F4B93">
            <w:r>
              <w:t>v :  -0,8 x +4,4 y = -1,6</w:t>
            </w:r>
          </w:p>
          <w:p w:rsidR="001F4B93" w:rsidRDefault="001F4B93" w:rsidP="001F4B93">
            <w:r>
              <w:t>S ( 1,27 ; -0,74</w:t>
            </w:r>
          </w:p>
        </w:tc>
        <w:tc>
          <w:tcPr>
            <w:tcW w:w="7229" w:type="dxa"/>
          </w:tcPr>
          <w:p w:rsidR="001F4B93" w:rsidRDefault="001F4B93" w:rsidP="001F4B93">
            <w:r w:rsidRPr="001F4B93">
              <w:rPr>
                <w:noProof/>
                <w:lang w:eastAsia="fr-FR"/>
              </w:rPr>
              <w:drawing>
                <wp:inline distT="0" distB="0" distL="0" distR="0">
                  <wp:extent cx="4179804" cy="3390900"/>
                  <wp:effectExtent l="19050" t="0" r="0" b="0"/>
                  <wp:docPr id="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9804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7196" w:rsidRDefault="00F37196" w:rsidP="00F37196">
      <w:pPr>
        <w:spacing w:after="0"/>
        <w:rPr>
          <w:sz w:val="24"/>
          <w:szCs w:val="24"/>
        </w:rPr>
      </w:pPr>
    </w:p>
    <w:p w:rsidR="00F37196" w:rsidRDefault="00F37196" w:rsidP="00F37196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4° on peut continuer avec une troisième droite à chercher  le triangle des points d’intersection de ces droites prises deux à deux….</w:t>
      </w:r>
    </w:p>
    <w:p w:rsidR="00F37196" w:rsidRDefault="00F37196" w:rsidP="00F37196">
      <w:pPr>
        <w:spacing w:after="0"/>
        <w:rPr>
          <w:sz w:val="24"/>
          <w:szCs w:val="24"/>
        </w:rPr>
      </w:pPr>
    </w:p>
    <w:p w:rsidR="001541FC" w:rsidRPr="00773603" w:rsidRDefault="00F37196" w:rsidP="00F37196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773603">
        <w:rPr>
          <w:b/>
          <w:sz w:val="24"/>
          <w:szCs w:val="24"/>
          <w:u w:val="single"/>
        </w:rPr>
        <w:t>CENTRE DE GRAVITE D’UN TRIANGLE.</w:t>
      </w:r>
    </w:p>
    <w:p w:rsidR="00F37196" w:rsidRPr="00773603" w:rsidRDefault="00F37196" w:rsidP="00773603">
      <w:pPr>
        <w:spacing w:after="0"/>
        <w:rPr>
          <w:b/>
          <w:i/>
          <w:sz w:val="24"/>
          <w:szCs w:val="24"/>
        </w:rPr>
      </w:pPr>
      <w:r w:rsidRPr="00773603">
        <w:rPr>
          <w:b/>
          <w:i/>
          <w:sz w:val="24"/>
          <w:szCs w:val="24"/>
        </w:rPr>
        <w:t>On se propose de déterminer les coordonnées du centre de gravité du triangle formé par les points  A(-2,1), B(5,0) et C(0,5).</w:t>
      </w:r>
    </w:p>
    <w:p w:rsidR="00773603" w:rsidRPr="00773603" w:rsidRDefault="00773603" w:rsidP="00F37196">
      <w:pPr>
        <w:spacing w:after="0"/>
        <w:ind w:left="360"/>
        <w:rPr>
          <w:b/>
          <w:i/>
          <w:sz w:val="24"/>
          <w:szCs w:val="24"/>
        </w:rPr>
      </w:pPr>
    </w:p>
    <w:p w:rsidR="00F37196" w:rsidRPr="00773603" w:rsidRDefault="00F37196" w:rsidP="00773603">
      <w:pPr>
        <w:spacing w:after="0"/>
        <w:rPr>
          <w:b/>
          <w:sz w:val="24"/>
          <w:szCs w:val="24"/>
          <w:u w:val="single"/>
        </w:rPr>
      </w:pPr>
      <w:r w:rsidRPr="00773603">
        <w:rPr>
          <w:b/>
          <w:sz w:val="24"/>
          <w:szCs w:val="24"/>
          <w:u w:val="single"/>
        </w:rPr>
        <w:t>1</w:t>
      </w:r>
      <w:r w:rsidRPr="00773603">
        <w:rPr>
          <w:b/>
          <w:sz w:val="24"/>
          <w:szCs w:val="24"/>
          <w:u w:val="single"/>
          <w:vertAlign w:val="superscript"/>
        </w:rPr>
        <w:t>ère</w:t>
      </w:r>
      <w:r w:rsidRPr="00773603">
        <w:rPr>
          <w:b/>
          <w:sz w:val="24"/>
          <w:szCs w:val="24"/>
          <w:u w:val="single"/>
        </w:rPr>
        <w:t xml:space="preserve"> façon : </w:t>
      </w:r>
    </w:p>
    <w:p w:rsidR="00F37196" w:rsidRDefault="00F37196" w:rsidP="00773603">
      <w:pPr>
        <w:spacing w:after="0"/>
        <w:rPr>
          <w:sz w:val="24"/>
          <w:szCs w:val="24"/>
        </w:rPr>
      </w:pPr>
      <w:r w:rsidRPr="00F37196">
        <w:rPr>
          <w:sz w:val="24"/>
          <w:szCs w:val="24"/>
        </w:rPr>
        <w:t>1° En ligne</w:t>
      </w:r>
      <w:r>
        <w:rPr>
          <w:sz w:val="24"/>
          <w:szCs w:val="24"/>
        </w:rPr>
        <w:t xml:space="preserve"> de saisie taper A=(-2,1) puis B=(5,0) puis C= (0,5). </w:t>
      </w:r>
    </w:p>
    <w:p w:rsidR="00F37196" w:rsidRDefault="00C22D8F" w:rsidP="00773603">
      <w:pPr>
        <w:spacing w:after="0"/>
        <w:rPr>
          <w:sz w:val="24"/>
          <w:szCs w:val="24"/>
        </w:rPr>
      </w:pPr>
      <w:r>
        <w:rPr>
          <w:sz w:val="24"/>
          <w:szCs w:val="24"/>
        </w:rPr>
        <w:t>2° en ligne de saisie</w:t>
      </w:r>
      <w:r w:rsidR="00F37196">
        <w:rPr>
          <w:sz w:val="24"/>
          <w:szCs w:val="24"/>
        </w:rPr>
        <w:t xml:space="preserve"> taper M=milieucentre(B,C) et  </w:t>
      </w:r>
      <w:r w:rsidR="00C73B13">
        <w:rPr>
          <w:sz w:val="24"/>
          <w:szCs w:val="24"/>
        </w:rPr>
        <w:t xml:space="preserve">ensuite N=milieucentre(A,C) puis taper u=droite(A,M) , puis v= droite(B,N) </w:t>
      </w:r>
    </w:p>
    <w:p w:rsidR="00C73B13" w:rsidRDefault="00C73B13" w:rsidP="00773603">
      <w:pPr>
        <w:spacing w:after="0"/>
        <w:rPr>
          <w:sz w:val="24"/>
          <w:szCs w:val="24"/>
        </w:rPr>
      </w:pPr>
      <w:r>
        <w:rPr>
          <w:sz w:val="24"/>
          <w:szCs w:val="24"/>
        </w:rPr>
        <w:t>3° En ligne de saisie ,taper G=intersection(u,v)</w:t>
      </w:r>
    </w:p>
    <w:p w:rsidR="007A0B4B" w:rsidRDefault="007A0B4B" w:rsidP="00773603">
      <w:pPr>
        <w:spacing w:after="0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3510"/>
        <w:gridCol w:w="6551"/>
      </w:tblGrid>
      <w:tr w:rsidR="007A0B4B" w:rsidTr="007A0B4B">
        <w:tc>
          <w:tcPr>
            <w:tcW w:w="3510" w:type="dxa"/>
          </w:tcPr>
          <w:p w:rsidR="007A0B4B" w:rsidRPr="007A0B4B" w:rsidRDefault="007A0B4B" w:rsidP="00773603">
            <w:pPr>
              <w:rPr>
                <w:b/>
                <w:sz w:val="24"/>
                <w:szCs w:val="24"/>
                <w:u w:val="single"/>
              </w:rPr>
            </w:pPr>
            <w:r w:rsidRPr="007A0B4B">
              <w:rPr>
                <w:b/>
                <w:sz w:val="24"/>
                <w:szCs w:val="24"/>
                <w:u w:val="single"/>
              </w:rPr>
              <w:t>Objets libres :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A=(-2,1)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B=(5,0)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C=(0,5)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</w:p>
          <w:p w:rsidR="007A0B4B" w:rsidRPr="007A0B4B" w:rsidRDefault="007A0B4B" w:rsidP="00773603">
            <w:pPr>
              <w:rPr>
                <w:b/>
                <w:sz w:val="24"/>
                <w:szCs w:val="24"/>
                <w:u w:val="single"/>
              </w:rPr>
            </w:pPr>
            <w:r w:rsidRPr="007A0B4B">
              <w:rPr>
                <w:b/>
                <w:sz w:val="24"/>
                <w:szCs w:val="24"/>
                <w:u w:val="single"/>
              </w:rPr>
              <w:t>Objets dépendants :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M=((2,5 ;2,5)</w:t>
            </w:r>
          </w:p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N=(-1,3)</w:t>
            </w:r>
          </w:p>
          <w:p w:rsidR="007A0B4B" w:rsidRDefault="007A0B4B" w:rsidP="007A0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 : 1,5 x + 4,5 y =7,5</w:t>
            </w:r>
          </w:p>
          <w:p w:rsidR="007A0B4B" w:rsidRDefault="007A0B4B" w:rsidP="007A0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 : x+ 2 y  =5</w:t>
            </w:r>
          </w:p>
          <w:p w:rsidR="007A0B4B" w:rsidRDefault="007A0B4B" w:rsidP="007A0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G=(1,2)</w:t>
            </w:r>
          </w:p>
          <w:p w:rsidR="007A0B4B" w:rsidRDefault="007A0B4B" w:rsidP="007A0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S=(1,2)</w:t>
            </w:r>
          </w:p>
        </w:tc>
        <w:tc>
          <w:tcPr>
            <w:tcW w:w="6551" w:type="dxa"/>
          </w:tcPr>
          <w:p w:rsidR="007A0B4B" w:rsidRDefault="007A0B4B" w:rsidP="0077360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3819525" cy="3097225"/>
                  <wp:effectExtent l="19050" t="0" r="952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309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3B13" w:rsidRDefault="00C73B13" w:rsidP="00F37196">
      <w:pPr>
        <w:spacing w:after="0"/>
        <w:ind w:left="360"/>
        <w:rPr>
          <w:sz w:val="24"/>
          <w:szCs w:val="24"/>
        </w:rPr>
      </w:pPr>
    </w:p>
    <w:p w:rsidR="00C73B13" w:rsidRDefault="00C73B13" w:rsidP="00773603">
      <w:pPr>
        <w:spacing w:after="0"/>
        <w:rPr>
          <w:sz w:val="24"/>
          <w:szCs w:val="24"/>
        </w:rPr>
      </w:pPr>
      <w:r w:rsidRPr="00773603">
        <w:rPr>
          <w:b/>
          <w:sz w:val="24"/>
          <w:szCs w:val="24"/>
          <w:u w:val="single"/>
        </w:rPr>
        <w:t>2</w:t>
      </w:r>
      <w:r w:rsidRPr="00773603">
        <w:rPr>
          <w:b/>
          <w:sz w:val="24"/>
          <w:szCs w:val="24"/>
          <w:u w:val="single"/>
          <w:vertAlign w:val="superscript"/>
        </w:rPr>
        <w:t>ème</w:t>
      </w:r>
      <w:r w:rsidRPr="00773603">
        <w:rPr>
          <w:b/>
          <w:sz w:val="24"/>
          <w:szCs w:val="24"/>
          <w:u w:val="single"/>
        </w:rPr>
        <w:t xml:space="preserve"> façon</w:t>
      </w:r>
      <w:r w:rsidR="006F404F">
        <w:rPr>
          <w:b/>
          <w:sz w:val="24"/>
          <w:szCs w:val="24"/>
          <w:u w:val="single"/>
        </w:rPr>
        <w:t xml:space="preserve"> : </w:t>
      </w:r>
      <w:r w:rsidR="006F404F" w:rsidRPr="006F404F">
        <w:rPr>
          <w:b/>
          <w:sz w:val="24"/>
          <w:szCs w:val="24"/>
        </w:rPr>
        <w:t xml:space="preserve">  </w:t>
      </w:r>
      <w:r>
        <w:rPr>
          <w:sz w:val="24"/>
          <w:szCs w:val="24"/>
        </w:rPr>
        <w:t>Taper directement S= (A+B+C)/3.</w:t>
      </w:r>
      <w:r w:rsidR="006F404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Comparer S et G.</w:t>
      </w:r>
    </w:p>
    <w:p w:rsidR="006F404F" w:rsidRDefault="006F404F" w:rsidP="00773603">
      <w:pPr>
        <w:spacing w:after="0"/>
        <w:rPr>
          <w:sz w:val="24"/>
          <w:szCs w:val="24"/>
        </w:rPr>
      </w:pPr>
    </w:p>
    <w:p w:rsidR="006F404F" w:rsidRDefault="006F404F" w:rsidP="00773603">
      <w:pPr>
        <w:spacing w:after="0"/>
        <w:rPr>
          <w:sz w:val="24"/>
          <w:szCs w:val="24"/>
        </w:rPr>
      </w:pPr>
      <w:r w:rsidRPr="006F404F">
        <w:rPr>
          <w:b/>
          <w:sz w:val="24"/>
          <w:szCs w:val="24"/>
          <w:u w:val="single"/>
        </w:rPr>
        <w:t>Suggestion </w:t>
      </w:r>
      <w:r>
        <w:rPr>
          <w:sz w:val="24"/>
          <w:szCs w:val="24"/>
        </w:rPr>
        <w:t>:    Recommencer avec d’autres points A,B et C</w:t>
      </w:r>
      <w:r w:rsidR="00EB5564">
        <w:rPr>
          <w:sz w:val="24"/>
          <w:szCs w:val="24"/>
        </w:rPr>
        <w:t xml:space="preserve"> (il suffit de les saisir)</w:t>
      </w:r>
      <w:r>
        <w:rPr>
          <w:sz w:val="24"/>
          <w:szCs w:val="24"/>
        </w:rPr>
        <w:t xml:space="preserve">. </w:t>
      </w:r>
    </w:p>
    <w:p w:rsidR="00F37196" w:rsidRPr="00F37196" w:rsidRDefault="00F37196" w:rsidP="00F37196">
      <w:pPr>
        <w:spacing w:after="0"/>
        <w:ind w:left="360"/>
        <w:rPr>
          <w:sz w:val="24"/>
          <w:szCs w:val="24"/>
        </w:rPr>
      </w:pPr>
    </w:p>
    <w:p w:rsidR="00442868" w:rsidRPr="00442868" w:rsidRDefault="00442868" w:rsidP="00442868">
      <w:pPr>
        <w:spacing w:after="0"/>
        <w:ind w:left="360"/>
        <w:rPr>
          <w:b/>
          <w:sz w:val="24"/>
          <w:szCs w:val="24"/>
          <w:u w:val="single"/>
        </w:rPr>
      </w:pPr>
    </w:p>
    <w:p w:rsidR="00751908" w:rsidRPr="00EB5564" w:rsidRDefault="00DA440F" w:rsidP="0082000E">
      <w:pPr>
        <w:pStyle w:val="Paragraphedeliste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EB5564">
        <w:rPr>
          <w:b/>
          <w:sz w:val="24"/>
          <w:szCs w:val="24"/>
          <w:u w:val="single"/>
        </w:rPr>
        <w:t>DROITE D’EULER D’UN TRIANGLE.</w:t>
      </w:r>
    </w:p>
    <w:p w:rsidR="0082000E" w:rsidRPr="0082000E" w:rsidRDefault="0082000E" w:rsidP="0082000E">
      <w:pPr>
        <w:spacing w:after="0"/>
        <w:ind w:left="360"/>
        <w:rPr>
          <w:sz w:val="24"/>
          <w:szCs w:val="24"/>
        </w:rPr>
      </w:pPr>
    </w:p>
    <w:p w:rsidR="00DE76F8" w:rsidRPr="00EB5564" w:rsidRDefault="00DE76F8" w:rsidP="0082000E">
      <w:pPr>
        <w:spacing w:after="0"/>
        <w:rPr>
          <w:b/>
          <w:i/>
          <w:sz w:val="24"/>
          <w:szCs w:val="24"/>
        </w:rPr>
      </w:pPr>
      <w:r w:rsidRPr="00EB5564">
        <w:rPr>
          <w:b/>
          <w:sz w:val="24"/>
          <w:szCs w:val="24"/>
          <w:u w:val="single"/>
        </w:rPr>
        <w:t>Objectif </w:t>
      </w:r>
      <w:r w:rsidRPr="00EB5564">
        <w:rPr>
          <w:b/>
          <w:sz w:val="24"/>
          <w:szCs w:val="24"/>
        </w:rPr>
        <w:t xml:space="preserve">: </w:t>
      </w:r>
      <w:r w:rsidRPr="00EB5564">
        <w:rPr>
          <w:b/>
          <w:i/>
          <w:sz w:val="24"/>
          <w:szCs w:val="24"/>
        </w:rPr>
        <w:t>vérifier l’alignement du centre de gravité G, de l’orthocentre R et du centre du cercle circonscrit I dans un triangle ABC. La droite qui les relie est appelée « droite d’Euler ».</w:t>
      </w:r>
    </w:p>
    <w:p w:rsidR="0082000E" w:rsidRPr="00EB5564" w:rsidRDefault="0082000E" w:rsidP="0082000E">
      <w:pPr>
        <w:spacing w:after="0"/>
        <w:rPr>
          <w:b/>
          <w:sz w:val="24"/>
          <w:szCs w:val="24"/>
        </w:rPr>
      </w:pPr>
    </w:p>
    <w:p w:rsidR="0082000E" w:rsidRPr="0082000E" w:rsidRDefault="0082000E" w:rsidP="0082000E">
      <w:pPr>
        <w:spacing w:after="0"/>
        <w:rPr>
          <w:sz w:val="24"/>
          <w:szCs w:val="24"/>
        </w:rPr>
      </w:pPr>
      <w:r w:rsidRPr="0082000E">
        <w:rPr>
          <w:sz w:val="24"/>
          <w:szCs w:val="24"/>
        </w:rPr>
        <w:t xml:space="preserve">1° Placer de nouveau les points A=(-2,1) ; B= (5,0) et C= (0,5). </w:t>
      </w:r>
    </w:p>
    <w:p w:rsidR="0082000E" w:rsidRDefault="0082000E" w:rsidP="0082000E">
      <w:pPr>
        <w:spacing w:after="0"/>
        <w:rPr>
          <w:sz w:val="24"/>
          <w:szCs w:val="24"/>
        </w:rPr>
      </w:pPr>
      <w:r w:rsidRPr="0082000E">
        <w:rPr>
          <w:sz w:val="24"/>
          <w:szCs w:val="24"/>
        </w:rPr>
        <w:t>2° Construire la droite (AB) : 3</w:t>
      </w:r>
      <w:r w:rsidRPr="0082000E">
        <w:rPr>
          <w:sz w:val="24"/>
          <w:szCs w:val="24"/>
          <w:vertAlign w:val="superscript"/>
        </w:rPr>
        <w:t>ème</w:t>
      </w:r>
      <w:r w:rsidRPr="0082000E">
        <w:rPr>
          <w:sz w:val="24"/>
          <w:szCs w:val="24"/>
        </w:rPr>
        <w:t xml:space="preserve"> icône « droite passant par 2 points ». Toucher ces deux points : la droite se construit (elle s’appelle a et son équation s’affiche). Construire la hauteur issue de C, donc la perpendiculaire à (AB) menée par C : c’est le 4</w:t>
      </w:r>
      <w:r w:rsidRPr="0082000E">
        <w:rPr>
          <w:sz w:val="24"/>
          <w:szCs w:val="24"/>
          <w:vertAlign w:val="superscript"/>
        </w:rPr>
        <w:t>ème</w:t>
      </w:r>
      <w:r w:rsidRPr="0082000E">
        <w:rPr>
          <w:sz w:val="24"/>
          <w:szCs w:val="24"/>
        </w:rPr>
        <w:t xml:space="preserve"> icône « droite perpendiculaire » ; toucher le point C et la droite (AB) et </w:t>
      </w:r>
      <w:r>
        <w:rPr>
          <w:sz w:val="24"/>
          <w:szCs w:val="24"/>
        </w:rPr>
        <w:t>elle se construit (elle s’appelle b et son équation s’affiche).</w:t>
      </w:r>
    </w:p>
    <w:p w:rsidR="0082000E" w:rsidRDefault="0082000E" w:rsidP="0082000E">
      <w:pPr>
        <w:spacing w:after="0"/>
        <w:rPr>
          <w:sz w:val="24"/>
          <w:szCs w:val="24"/>
        </w:rPr>
      </w:pPr>
      <w:r>
        <w:rPr>
          <w:sz w:val="24"/>
          <w:szCs w:val="24"/>
        </w:rPr>
        <w:t>3° Construire de même c=(AC) et la hauteur d issue de B puis R=intersection(b, d) : c’est l’orthocentre de ABC. Vérifier que la troisième hauteur f issue de A (perpendiculaire en A à E=(BC)) coupe d en un point S confondu avec R.</w:t>
      </w:r>
    </w:p>
    <w:p w:rsidR="0082000E" w:rsidRDefault="0082000E" w:rsidP="0082000E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4° </w:t>
      </w:r>
      <w:r w:rsidR="00DF178F">
        <w:rPr>
          <w:sz w:val="24"/>
          <w:szCs w:val="24"/>
        </w:rPr>
        <w:t xml:space="preserve">Construire le milieu A’ 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BC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 : </m:t>
        </m:r>
      </m:oMath>
      <w:r w:rsidR="00DF178F">
        <w:rPr>
          <w:sz w:val="24"/>
          <w:szCs w:val="24"/>
        </w:rPr>
        <w:t xml:space="preserve">A’=milieucentre(B,C) et la médiatrice g de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BC</m:t>
            </m:r>
          </m:e>
        </m:d>
      </m:oMath>
      <w:r w:rsidR="00DF178F">
        <w:rPr>
          <w:rFonts w:eastAsiaTheme="minorEastAsia"/>
          <w:sz w:val="24"/>
          <w:szCs w:val="24"/>
        </w:rPr>
        <w:t xml:space="preserve">, donc la perpendiculaire à (BC) en A’. Construire de même la médiatrice h de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AC</m:t>
            </m:r>
          </m:e>
        </m:d>
      </m:oMath>
      <w:r w:rsidR="00DF178F">
        <w:rPr>
          <w:rFonts w:eastAsiaTheme="minorEastAsia"/>
          <w:sz w:val="24"/>
          <w:szCs w:val="24"/>
        </w:rPr>
        <w:t xml:space="preserve"> et l’intersection I de g et h : I est le centre du cercle circonscrit à ABC. Vérifier que la médiatrice i de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AB</m:t>
            </m:r>
          </m:e>
        </m:d>
      </m:oMath>
      <w:r w:rsidR="00DF178F">
        <w:rPr>
          <w:rFonts w:eastAsiaTheme="minorEastAsia"/>
          <w:sz w:val="24"/>
          <w:szCs w:val="24"/>
        </w:rPr>
        <w:t xml:space="preserve"> coupe g en J = I.</w:t>
      </w:r>
    </w:p>
    <w:p w:rsidR="00DF178F" w:rsidRDefault="00DF178F" w:rsidP="0082000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5° On a vu qu’on obtenait G par G = (A+B+C)/3. Construire les vecteurs u =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GI</m:t>
            </m:r>
          </m:e>
        </m:acc>
      </m:oMath>
      <w:r>
        <w:rPr>
          <w:rFonts w:eastAsiaTheme="minorEastAsia"/>
          <w:sz w:val="24"/>
          <w:szCs w:val="24"/>
        </w:rPr>
        <w:t xml:space="preserve"> et v = </w:t>
      </w:r>
      <m:oMath>
        <m:acc>
          <m:accPr>
            <m:chr m:val="⃗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GR</m:t>
            </m:r>
          </m:e>
        </m:acc>
      </m:oMath>
      <w:r>
        <w:rPr>
          <w:rFonts w:eastAsiaTheme="minorEastAsia"/>
          <w:sz w:val="24"/>
          <w:szCs w:val="24"/>
        </w:rPr>
        <w:t xml:space="preserve"> ( 2</w:t>
      </w:r>
      <w:r w:rsidRPr="00DF178F">
        <w:rPr>
          <w:rFonts w:eastAsiaTheme="minorEastAsia"/>
          <w:sz w:val="24"/>
          <w:szCs w:val="24"/>
          <w:vertAlign w:val="superscript"/>
        </w:rPr>
        <w:t>ème</w:t>
      </w:r>
      <w:r>
        <w:rPr>
          <w:rFonts w:eastAsiaTheme="minorEastAsia"/>
          <w:sz w:val="24"/>
          <w:szCs w:val="24"/>
        </w:rPr>
        <w:t xml:space="preserve"> icône ; « vecteur » puis toucher l’origine et l’extrémité) puis saisir : w = 2 u + v : qu’observe-t-on et que peut-on en déduire ?</w:t>
      </w:r>
    </w:p>
    <w:p w:rsidR="00DF178F" w:rsidRDefault="00DF178F" w:rsidP="0082000E">
      <w:p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6° Recommencer avec d’autres points A, B et C (il suffit de les saisir). </w:t>
      </w:r>
    </w:p>
    <w:p w:rsidR="0082000E" w:rsidRPr="0082000E" w:rsidRDefault="0082000E" w:rsidP="0082000E">
      <w:pPr>
        <w:spacing w:after="0"/>
        <w:rPr>
          <w:sz w:val="24"/>
          <w:szCs w:val="24"/>
        </w:rPr>
      </w:pPr>
    </w:p>
    <w:tbl>
      <w:tblPr>
        <w:tblStyle w:val="Grilledutableau"/>
        <w:tblW w:w="0" w:type="auto"/>
        <w:tblInd w:w="108" w:type="dxa"/>
        <w:tblLook w:val="04A0"/>
      </w:tblPr>
      <w:tblGrid>
        <w:gridCol w:w="2835"/>
        <w:gridCol w:w="7194"/>
      </w:tblGrid>
      <w:tr w:rsidR="00DA440F" w:rsidTr="00DE76F8">
        <w:tc>
          <w:tcPr>
            <w:tcW w:w="2835" w:type="dxa"/>
          </w:tcPr>
          <w:p w:rsidR="00DA440F" w:rsidRPr="00DF178F" w:rsidRDefault="00DE76F8" w:rsidP="00DA440F">
            <w:pPr>
              <w:rPr>
                <w:b/>
                <w:u w:val="single"/>
              </w:rPr>
            </w:pPr>
            <w:r w:rsidRPr="00DF178F">
              <w:rPr>
                <w:b/>
                <w:u w:val="single"/>
              </w:rPr>
              <w:t>Objets libres :</w:t>
            </w:r>
          </w:p>
          <w:p w:rsidR="00DE76F8" w:rsidRDefault="00DE76F8" w:rsidP="00DA440F">
            <w:r>
              <w:t>A= (-2,1) ;B=(5,0) ;C=(0,5)</w:t>
            </w:r>
          </w:p>
          <w:p w:rsidR="00DE76F8" w:rsidRDefault="00DE76F8" w:rsidP="00DA440F"/>
          <w:p w:rsidR="00DE76F8" w:rsidRPr="00DF178F" w:rsidRDefault="00DE76F8" w:rsidP="00DA440F">
            <w:pPr>
              <w:rPr>
                <w:b/>
                <w:u w:val="single"/>
              </w:rPr>
            </w:pPr>
            <w:r w:rsidRPr="00DF178F">
              <w:rPr>
                <w:b/>
                <w:u w:val="single"/>
              </w:rPr>
              <w:t>Objets dépendants :</w:t>
            </w:r>
          </w:p>
          <w:p w:rsidR="00DE76F8" w:rsidRDefault="00DE76F8" w:rsidP="00DE76F8">
            <w:r>
              <w:t>a : x + 7 y = 5</w:t>
            </w:r>
          </w:p>
          <w:p w:rsidR="00DE76F8" w:rsidRDefault="00DE76F8" w:rsidP="00DE76F8">
            <w:r>
              <w:t>b : 7 x + y = 5</w:t>
            </w:r>
          </w:p>
          <w:p w:rsidR="00DE76F8" w:rsidRDefault="00DE76F8" w:rsidP="00DE76F8">
            <w:r>
              <w:t>c :  2 x + y + 5</w:t>
            </w:r>
          </w:p>
          <w:p w:rsidR="00DE76F8" w:rsidRDefault="00DE76F8" w:rsidP="00DE76F8">
            <w:r>
              <w:t>d : x + 2 y = 5</w:t>
            </w:r>
          </w:p>
          <w:p w:rsidR="00DE76F8" w:rsidRDefault="00DE76F8" w:rsidP="00DE76F8">
            <w:r>
              <w:t>e : x + y = 5</w:t>
            </w:r>
          </w:p>
          <w:p w:rsidR="00DE76F8" w:rsidRDefault="00DE76F8" w:rsidP="00DE76F8">
            <w:r>
              <w:t>f : x – y = - 3</w:t>
            </w:r>
          </w:p>
          <w:p w:rsidR="00DE76F8" w:rsidRDefault="00DE76F8" w:rsidP="00DE76F8">
            <w:r>
              <w:t>R = S = (-0,33 ; 2, 67)</w:t>
            </w:r>
          </w:p>
          <w:p w:rsidR="00DE76F8" w:rsidRDefault="00DE76F8" w:rsidP="00DE76F8">
            <w:r>
              <w:t>g : x + y = 0</w:t>
            </w:r>
          </w:p>
          <w:p w:rsidR="00DE76F8" w:rsidRDefault="00DE76F8" w:rsidP="00DE76F8">
            <w:r>
              <w:t>h : x + 2 y = 5</w:t>
            </w:r>
          </w:p>
          <w:p w:rsidR="00DE76F8" w:rsidRDefault="00DE76F8" w:rsidP="00DE76F8">
            <w:r>
              <w:t>i : 7 x + y = - 10</w:t>
            </w:r>
          </w:p>
          <w:p w:rsidR="00DE76F8" w:rsidRDefault="00DE76F8" w:rsidP="00DE76F8">
            <w:r>
              <w:t>I = J = ( 1,67 ; 1,67)</w:t>
            </w:r>
          </w:p>
          <w:p w:rsidR="00DE76F8" w:rsidRDefault="00DE76F8" w:rsidP="00DE76F8">
            <w:r>
              <w:t>G= (1,2)</w:t>
            </w:r>
          </w:p>
          <w:p w:rsidR="00DE76F8" w:rsidRDefault="00DE76F8" w:rsidP="00DE76F8">
            <w:r>
              <w:t>u= (0,67 ; - 0,33)</w:t>
            </w:r>
          </w:p>
          <w:p w:rsidR="00DE76F8" w:rsidRDefault="00DE76F8" w:rsidP="00DE76F8">
            <w:r>
              <w:t>v= (-1,33 ; 0,67)</w:t>
            </w:r>
          </w:p>
        </w:tc>
        <w:tc>
          <w:tcPr>
            <w:tcW w:w="7194" w:type="dxa"/>
          </w:tcPr>
          <w:p w:rsidR="00DA440F" w:rsidRDefault="00DA440F" w:rsidP="00DA440F">
            <w:r>
              <w:rPr>
                <w:noProof/>
                <w:lang w:eastAsia="fr-FR"/>
              </w:rPr>
              <w:drawing>
                <wp:inline distT="0" distB="0" distL="0" distR="0">
                  <wp:extent cx="4357883" cy="3533775"/>
                  <wp:effectExtent l="19050" t="0" r="4567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6183" cy="3540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1A5E" w:rsidRDefault="00611A5E" w:rsidP="00611A5E">
      <w:pPr>
        <w:ind w:left="360"/>
      </w:pPr>
    </w:p>
    <w:sectPr w:rsidR="00611A5E" w:rsidSect="00283CF0">
      <w:headerReference w:type="default" r:id="rId10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B3C" w:rsidRDefault="00764B3C" w:rsidP="003B5251">
      <w:pPr>
        <w:spacing w:after="0" w:line="240" w:lineRule="auto"/>
      </w:pPr>
      <w:r>
        <w:separator/>
      </w:r>
    </w:p>
  </w:endnote>
  <w:endnote w:type="continuationSeparator" w:id="1">
    <w:p w:rsidR="00764B3C" w:rsidRDefault="00764B3C" w:rsidP="003B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B3C" w:rsidRDefault="00764B3C" w:rsidP="003B5251">
      <w:pPr>
        <w:spacing w:after="0" w:line="240" w:lineRule="auto"/>
      </w:pPr>
      <w:r>
        <w:separator/>
      </w:r>
    </w:p>
  </w:footnote>
  <w:footnote w:type="continuationSeparator" w:id="1">
    <w:p w:rsidR="00764B3C" w:rsidRDefault="00764B3C" w:rsidP="003B5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51" w:rsidRDefault="003B525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52A9"/>
    <w:multiLevelType w:val="hybridMultilevel"/>
    <w:tmpl w:val="1A0460CE"/>
    <w:lvl w:ilvl="0" w:tplc="5D7E26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1A5E"/>
    <w:rsid w:val="00022CED"/>
    <w:rsid w:val="000443A8"/>
    <w:rsid w:val="000C47FD"/>
    <w:rsid w:val="001446DF"/>
    <w:rsid w:val="001541FC"/>
    <w:rsid w:val="001A4A85"/>
    <w:rsid w:val="001F4B93"/>
    <w:rsid w:val="00283CF0"/>
    <w:rsid w:val="003B5251"/>
    <w:rsid w:val="00442868"/>
    <w:rsid w:val="005D2B67"/>
    <w:rsid w:val="00611A5E"/>
    <w:rsid w:val="006F404F"/>
    <w:rsid w:val="00751908"/>
    <w:rsid w:val="00764B3C"/>
    <w:rsid w:val="00773603"/>
    <w:rsid w:val="0077762B"/>
    <w:rsid w:val="007A0B4B"/>
    <w:rsid w:val="0082000E"/>
    <w:rsid w:val="00877B96"/>
    <w:rsid w:val="00903A61"/>
    <w:rsid w:val="00C22D8F"/>
    <w:rsid w:val="00C73B13"/>
    <w:rsid w:val="00CC5090"/>
    <w:rsid w:val="00DA440F"/>
    <w:rsid w:val="00DE76F8"/>
    <w:rsid w:val="00DF178F"/>
    <w:rsid w:val="00EB5564"/>
    <w:rsid w:val="00F37196"/>
    <w:rsid w:val="00FE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1A5E"/>
    <w:pPr>
      <w:ind w:left="720"/>
      <w:contextualSpacing/>
    </w:pPr>
  </w:style>
  <w:style w:type="table" w:styleId="Grilledutableau">
    <w:name w:val="Table Grid"/>
    <w:basedOn w:val="TableauNormal"/>
    <w:uiPriority w:val="59"/>
    <w:rsid w:val="00611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1F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5190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B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5251"/>
  </w:style>
  <w:style w:type="paragraph" w:styleId="Pieddepage">
    <w:name w:val="footer"/>
    <w:basedOn w:val="Normal"/>
    <w:link w:val="PieddepageCar"/>
    <w:uiPriority w:val="99"/>
    <w:semiHidden/>
    <w:unhideWhenUsed/>
    <w:rsid w:val="003B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B52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14</cp:revision>
  <cp:lastPrinted>2010-02-17T22:25:00Z</cp:lastPrinted>
  <dcterms:created xsi:type="dcterms:W3CDTF">2010-02-15T08:55:00Z</dcterms:created>
  <dcterms:modified xsi:type="dcterms:W3CDTF">2010-02-21T08:23:00Z</dcterms:modified>
</cp:coreProperties>
</file>