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DA1" w:rsidRPr="0065764B" w:rsidRDefault="00FB4546">
      <w:pPr>
        <w:rPr>
          <w:b/>
          <w:sz w:val="28"/>
          <w:szCs w:val="28"/>
          <w:u w:val="single"/>
        </w:rPr>
      </w:pPr>
      <w:r w:rsidRPr="0065764B">
        <w:rPr>
          <w:b/>
          <w:sz w:val="28"/>
          <w:szCs w:val="28"/>
          <w:u w:val="single"/>
        </w:rPr>
        <w:t>NOTIONS DE BASE D’UN ALGORITHME  (LOGICIEL ALGOBOX).</w:t>
      </w:r>
    </w:p>
    <w:p w:rsidR="0065764B" w:rsidRPr="0065764B" w:rsidRDefault="0065764B" w:rsidP="0065764B">
      <w:pPr>
        <w:ind w:left="360"/>
        <w:rPr>
          <w:b/>
          <w:sz w:val="24"/>
          <w:szCs w:val="24"/>
          <w:u w:val="single"/>
        </w:rPr>
      </w:pPr>
    </w:p>
    <w:p w:rsidR="00FB4546" w:rsidRPr="0065764B" w:rsidRDefault="00FB4546" w:rsidP="00FB4546">
      <w:pPr>
        <w:pStyle w:val="Paragraphedeliste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65764B">
        <w:rPr>
          <w:b/>
          <w:sz w:val="28"/>
          <w:szCs w:val="28"/>
          <w:u w:val="single"/>
        </w:rPr>
        <w:t>VOLUME D’UNE SPHERE.</w:t>
      </w:r>
    </w:p>
    <w:p w:rsidR="0065764B" w:rsidRPr="0065764B" w:rsidRDefault="00FB4546" w:rsidP="00FB4546">
      <w:pPr>
        <w:ind w:left="360"/>
        <w:rPr>
          <w:b/>
          <w:i/>
          <w:sz w:val="24"/>
          <w:szCs w:val="24"/>
        </w:rPr>
      </w:pPr>
      <w:r w:rsidRPr="0065764B">
        <w:rPr>
          <w:b/>
          <w:i/>
          <w:sz w:val="24"/>
          <w:szCs w:val="24"/>
        </w:rPr>
        <w:t xml:space="preserve">Il s’agit d’écrire un programme calculant le volume V d’une sphère de rayon R . </w:t>
      </w:r>
    </w:p>
    <w:p w:rsidR="00FB4546" w:rsidRPr="00FB4546" w:rsidRDefault="00FB4546" w:rsidP="00FB4546">
      <w:pPr>
        <w:ind w:left="360"/>
        <w:rPr>
          <w:sz w:val="24"/>
          <w:szCs w:val="24"/>
        </w:rPr>
      </w:pPr>
      <w:r w:rsidRPr="00FB4546">
        <w:rPr>
          <w:sz w:val="24"/>
          <w:szCs w:val="24"/>
        </w:rPr>
        <w:t xml:space="preserve">On sait que : V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 w:rsidRPr="00FB4546">
        <w:rPr>
          <w:rFonts w:eastAsiaTheme="minorEastAsia"/>
          <w:sz w:val="24"/>
          <w:szCs w:val="24"/>
        </w:rPr>
        <w:t xml:space="preserve"> × π ×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</w:p>
    <w:p w:rsidR="00FB4546" w:rsidRDefault="00FB4546" w:rsidP="00FB4546">
      <w:pPr>
        <w:spacing w:after="0"/>
        <w:ind w:left="360"/>
        <w:rPr>
          <w:sz w:val="24"/>
          <w:szCs w:val="24"/>
        </w:rPr>
      </w:pPr>
      <w:r w:rsidRPr="00FB4546">
        <w:rPr>
          <w:sz w:val="24"/>
          <w:szCs w:val="24"/>
        </w:rPr>
        <w:t xml:space="preserve">1° Commencer par déclarer les variables : </w:t>
      </w:r>
      <w:r>
        <w:rPr>
          <w:sz w:val="24"/>
          <w:szCs w:val="24"/>
        </w:rPr>
        <w:t xml:space="preserve">R : rayon, variable de type nombre </w:t>
      </w:r>
    </w:p>
    <w:p w:rsidR="00FB4546" w:rsidRDefault="00FB4546" w:rsidP="00FB4546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et : V : volume, variable de type nombre</w:t>
      </w:r>
    </w:p>
    <w:p w:rsidR="00FB4546" w:rsidRDefault="00FB4546" w:rsidP="00FB4546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2° Les 3 phases d’un algorithme :</w:t>
      </w:r>
    </w:p>
    <w:p w:rsidR="00FB4546" w:rsidRDefault="00FB4546" w:rsidP="00FB4546">
      <w:pPr>
        <w:pStyle w:val="Paragraphedeliste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Entrer les données. </w:t>
      </w:r>
      <w:r w:rsidR="00DA613C">
        <w:rPr>
          <w:sz w:val="24"/>
          <w:szCs w:val="24"/>
        </w:rPr>
        <w:t>Ici </w:t>
      </w:r>
      <w:r w:rsidR="00DA613C" w:rsidRPr="00DA613C">
        <w:rPr>
          <w:b/>
          <w:sz w:val="24"/>
          <w:szCs w:val="24"/>
        </w:rPr>
        <w:t>:  Lire la variable</w:t>
      </w:r>
      <w:r w:rsidR="00DA613C">
        <w:rPr>
          <w:sz w:val="24"/>
          <w:szCs w:val="24"/>
        </w:rPr>
        <w:t> – choisir le rayon R</w:t>
      </w:r>
    </w:p>
    <w:p w:rsidR="00DA613C" w:rsidRDefault="00DA613C" w:rsidP="00FB4546">
      <w:pPr>
        <w:pStyle w:val="Paragraphedeliste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Les traitements ou calculs : utiliser les boutons : </w:t>
      </w:r>
      <w:r w:rsidRPr="00DA613C">
        <w:rPr>
          <w:b/>
          <w:sz w:val="24"/>
          <w:szCs w:val="24"/>
        </w:rPr>
        <w:t>Nouvelle ligne</w:t>
      </w:r>
      <w:r>
        <w:rPr>
          <w:sz w:val="24"/>
          <w:szCs w:val="24"/>
        </w:rPr>
        <w:t xml:space="preserve"> – puis  </w:t>
      </w:r>
      <w:r w:rsidRPr="00DA613C">
        <w:rPr>
          <w:b/>
          <w:sz w:val="24"/>
          <w:szCs w:val="24"/>
        </w:rPr>
        <w:t>Affecter valeur à une variable</w:t>
      </w:r>
      <w:r>
        <w:rPr>
          <w:sz w:val="24"/>
          <w:szCs w:val="24"/>
        </w:rPr>
        <w:t xml:space="preserve"> – choisir le volume V – puis dans la case </w:t>
      </w:r>
      <w:r w:rsidRPr="00DA613C">
        <w:rPr>
          <w:sz w:val="24"/>
          <w:szCs w:val="24"/>
        </w:rPr>
        <w:t>« prend la valeur »</w:t>
      </w:r>
      <w:r>
        <w:rPr>
          <w:sz w:val="24"/>
          <w:szCs w:val="24"/>
        </w:rPr>
        <w:t xml:space="preserve"> écrire la formule (4/3)*pow(R,3)*Math.PI</w:t>
      </w:r>
    </w:p>
    <w:p w:rsidR="00DA613C" w:rsidRPr="00DA613C" w:rsidRDefault="00DA613C" w:rsidP="00FB4546">
      <w:pPr>
        <w:pStyle w:val="Paragraphedeliste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L’affichage des résultats : utiliser : Nouvelle ligne- puis :  </w:t>
      </w:r>
      <w:r w:rsidRPr="00DA613C">
        <w:rPr>
          <w:b/>
          <w:sz w:val="24"/>
          <w:szCs w:val="24"/>
        </w:rPr>
        <w:t xml:space="preserve">Ajouter afficher variable </w:t>
      </w:r>
      <w:r>
        <w:rPr>
          <w:sz w:val="24"/>
          <w:szCs w:val="24"/>
        </w:rPr>
        <w:t xml:space="preserve">– et choisir le volume V. L’affichage peut être amélioré si on ajoute au-dessus du texte avec  </w:t>
      </w:r>
      <w:r w:rsidRPr="00DA613C">
        <w:rPr>
          <w:b/>
          <w:sz w:val="24"/>
          <w:szCs w:val="24"/>
        </w:rPr>
        <w:t>Ajouter Afficher Message.</w:t>
      </w:r>
    </w:p>
    <w:p w:rsidR="00DA613C" w:rsidRPr="00DA613C" w:rsidRDefault="00DA613C" w:rsidP="00DA613C">
      <w:pPr>
        <w:spacing w:after="0"/>
        <w:ind w:left="708"/>
        <w:rPr>
          <w:b/>
          <w:sz w:val="24"/>
          <w:szCs w:val="24"/>
        </w:rPr>
      </w:pPr>
    </w:p>
    <w:p w:rsidR="00DA613C" w:rsidRDefault="00DA613C" w:rsidP="00DA613C">
      <w:pPr>
        <w:spacing w:after="0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3° Pour tester l’algorithme, utiliser le bouton </w:t>
      </w:r>
      <w:r w:rsidRPr="00DA613C">
        <w:rPr>
          <w:b/>
          <w:sz w:val="24"/>
          <w:szCs w:val="24"/>
        </w:rPr>
        <w:t>Tester algorithme</w:t>
      </w:r>
      <w:r>
        <w:rPr>
          <w:sz w:val="24"/>
          <w:szCs w:val="24"/>
        </w:rPr>
        <w:t xml:space="preserve"> puis : </w:t>
      </w:r>
      <w:r w:rsidRPr="00DA613C">
        <w:rPr>
          <w:b/>
          <w:sz w:val="24"/>
          <w:szCs w:val="24"/>
        </w:rPr>
        <w:t>Lancer algorithme</w:t>
      </w:r>
      <w:r>
        <w:rPr>
          <w:sz w:val="24"/>
          <w:szCs w:val="24"/>
        </w:rPr>
        <w:t> </w:t>
      </w:r>
    </w:p>
    <w:p w:rsidR="00316E4D" w:rsidRDefault="00316E4D" w:rsidP="00DA613C">
      <w:pPr>
        <w:spacing w:after="0"/>
        <w:ind w:left="708"/>
        <w:rPr>
          <w:sz w:val="24"/>
          <w:szCs w:val="24"/>
        </w:rPr>
      </w:pPr>
    </w:p>
    <w:tbl>
      <w:tblPr>
        <w:tblStyle w:val="Grilledutableau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83"/>
        <w:gridCol w:w="4288"/>
      </w:tblGrid>
      <w:tr w:rsidR="00316E4D" w:rsidTr="0065764B">
        <w:tc>
          <w:tcPr>
            <w:tcW w:w="4183" w:type="dxa"/>
          </w:tcPr>
          <w:tbl>
            <w:tblPr>
              <w:tblStyle w:val="Grilledutableau"/>
              <w:tblW w:w="0" w:type="auto"/>
              <w:tblLook w:val="04A0"/>
            </w:tblPr>
            <w:tblGrid>
              <w:gridCol w:w="3957"/>
            </w:tblGrid>
            <w:tr w:rsidR="00171E37" w:rsidTr="00171E37">
              <w:tc>
                <w:tcPr>
                  <w:tcW w:w="4059" w:type="dxa"/>
                </w:tcPr>
                <w:p w:rsidR="00171E37" w:rsidRPr="00316E4D" w:rsidRDefault="00171E37" w:rsidP="00171E37">
                  <w:pPr>
                    <w:rPr>
                      <w:b/>
                    </w:rPr>
                  </w:pPr>
                  <w:r w:rsidRPr="00316E4D">
                    <w:rPr>
                      <w:b/>
                    </w:rPr>
                    <w:t>Volume d’une sphère</w:t>
                  </w:r>
                </w:p>
                <w:p w:rsidR="00171E37" w:rsidRDefault="00171E37" w:rsidP="00171E37">
                  <w:r>
                    <w:t>1  VARIABLES</w:t>
                  </w:r>
                </w:p>
                <w:p w:rsidR="00171E37" w:rsidRDefault="00171E37" w:rsidP="00171E37">
                  <w:r>
                    <w:t>2          R est du type Nombre</w:t>
                  </w:r>
                </w:p>
                <w:p w:rsidR="00171E37" w:rsidRDefault="00171E37" w:rsidP="00171E37">
                  <w:r>
                    <w:t>3          V est du type Nombre</w:t>
                  </w:r>
                </w:p>
                <w:p w:rsidR="00171E37" w:rsidRDefault="00171E37" w:rsidP="00171E37">
                  <w:r>
                    <w:t>4  DEBUT ALGORITHME</w:t>
                  </w:r>
                </w:p>
                <w:p w:rsidR="00171E37" w:rsidRDefault="00171E37" w:rsidP="00171E37">
                  <w:r>
                    <w:t>5          LIRE R</w:t>
                  </w:r>
                </w:p>
                <w:p w:rsidR="00171E37" w:rsidRDefault="00171E37" w:rsidP="00171E37">
                  <w:r>
                    <w:t>6          V prend la valeur (4/3)*pow(R,3)*Math.PI</w:t>
                  </w:r>
                </w:p>
                <w:p w:rsidR="00171E37" w:rsidRDefault="00171E37" w:rsidP="00171E37">
                  <w:r>
                    <w:t>7          AFFICHER V</w:t>
                  </w:r>
                </w:p>
                <w:p w:rsidR="00171E37" w:rsidRDefault="00171E37" w:rsidP="00171E37">
                  <w:r>
                    <w:t>8  FIN ALGORITHME.</w:t>
                  </w:r>
                </w:p>
                <w:p w:rsidR="00171E37" w:rsidRDefault="00171E37" w:rsidP="00DA613C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71E37" w:rsidRDefault="00171E37" w:rsidP="00DA613C">
            <w:pPr>
              <w:rPr>
                <w:sz w:val="24"/>
                <w:szCs w:val="24"/>
              </w:rPr>
            </w:pPr>
          </w:p>
          <w:tbl>
            <w:tblPr>
              <w:tblStyle w:val="Grilledutableau"/>
              <w:tblW w:w="0" w:type="auto"/>
              <w:tblLook w:val="04A0"/>
            </w:tblPr>
            <w:tblGrid>
              <w:gridCol w:w="3951"/>
            </w:tblGrid>
            <w:tr w:rsidR="007542BA" w:rsidTr="007542BA">
              <w:tc>
                <w:tcPr>
                  <w:tcW w:w="3951" w:type="dxa"/>
                </w:tcPr>
                <w:p w:rsidR="007542BA" w:rsidRPr="007542BA" w:rsidRDefault="007542BA" w:rsidP="007542BA">
                  <w:pPr>
                    <w:rPr>
                      <w:rFonts w:eastAsiaTheme="minorEastAsia"/>
                    </w:rPr>
                  </w:pPr>
                  <w:r w:rsidRPr="007542BA">
                    <w:t xml:space="preserve">On utilise les 4 opérations : + ; </w:t>
                  </w:r>
                  <w:r w:rsidRPr="007542BA">
                    <w:rPr>
                      <w:sz w:val="28"/>
                      <w:szCs w:val="28"/>
                    </w:rPr>
                    <w:t>- </w:t>
                  </w:r>
                  <w:r w:rsidRPr="007542BA">
                    <w:t xml:space="preserve">; </w:t>
                  </w:r>
                  <m:oMath>
                    <m:r>
                      <w:rPr>
                        <w:rFonts w:ascii="Cambria Math" w:hAnsi="Cambria Math"/>
                      </w:rPr>
                      <m:t>* </m:t>
                    </m:r>
                  </m:oMath>
                  <w:r w:rsidRPr="007542BA">
                    <w:rPr>
                      <w:rFonts w:eastAsiaTheme="minorEastAsia"/>
                    </w:rPr>
                    <w:t>; /</w:t>
                  </w:r>
                </w:p>
                <w:p w:rsidR="007542BA" w:rsidRPr="007542BA" w:rsidRDefault="007542BA" w:rsidP="007542BA">
                  <w:pPr>
                    <w:rPr>
                      <w:b/>
                      <w:sz w:val="24"/>
                      <w:szCs w:val="24"/>
                    </w:rPr>
                  </w:pPr>
                  <w:r w:rsidRPr="007542BA">
                    <w:rPr>
                      <w:rFonts w:eastAsiaTheme="minorEastAsia"/>
                      <w:b/>
                    </w:rPr>
                    <w:t>Mais on met un point  .</w:t>
                  </w:r>
                  <w:r>
                    <w:rPr>
                      <w:rFonts w:eastAsiaTheme="minorEastAsia"/>
                      <w:b/>
                    </w:rPr>
                    <w:t xml:space="preserve"> </w:t>
                  </w:r>
                  <w:r w:rsidRPr="007542BA">
                    <w:rPr>
                      <w:rFonts w:eastAsiaTheme="minorEastAsia"/>
                      <w:b/>
                    </w:rPr>
                    <w:t xml:space="preserve"> pour les décimales </w:t>
                  </w:r>
                  <w:r>
                    <w:rPr>
                      <w:rFonts w:eastAsiaTheme="minorEastAsia"/>
                      <w:b/>
                    </w:rPr>
                    <w:t xml:space="preserve"> ( </w:t>
                  </w:r>
                  <w:r w:rsidRPr="007542BA">
                    <w:rPr>
                      <w:rFonts w:eastAsiaTheme="minorEastAsia"/>
                      <w:b/>
                    </w:rPr>
                    <w:t>et pas une virgule</w:t>
                  </w:r>
                  <w:r>
                    <w:rPr>
                      <w:rFonts w:eastAsiaTheme="minorEastAsia"/>
                      <w:b/>
                    </w:rPr>
                    <w:t>).</w:t>
                  </w:r>
                </w:p>
              </w:tc>
            </w:tr>
          </w:tbl>
          <w:p w:rsidR="00171E37" w:rsidRDefault="00171E37" w:rsidP="00DA613C">
            <w:pPr>
              <w:rPr>
                <w:sz w:val="24"/>
                <w:szCs w:val="24"/>
              </w:rPr>
            </w:pPr>
          </w:p>
          <w:p w:rsidR="00316E4D" w:rsidRDefault="00316E4D" w:rsidP="00DA613C">
            <w:pPr>
              <w:rPr>
                <w:sz w:val="24"/>
                <w:szCs w:val="24"/>
              </w:rPr>
            </w:pPr>
          </w:p>
        </w:tc>
        <w:tc>
          <w:tcPr>
            <w:tcW w:w="4288" w:type="dxa"/>
          </w:tcPr>
          <w:tbl>
            <w:tblPr>
              <w:tblStyle w:val="Grilledutableau"/>
              <w:tblW w:w="0" w:type="auto"/>
              <w:tblLook w:val="04A0"/>
            </w:tblPr>
            <w:tblGrid>
              <w:gridCol w:w="3940"/>
            </w:tblGrid>
            <w:tr w:rsidR="00171E37" w:rsidTr="00171E37">
              <w:tc>
                <w:tcPr>
                  <w:tcW w:w="3940" w:type="dxa"/>
                </w:tcPr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1854"/>
                    <w:gridCol w:w="1855"/>
                  </w:tblGrid>
                  <w:tr w:rsidR="00171E37" w:rsidTr="00316E4D">
                    <w:tc>
                      <w:tcPr>
                        <w:tcW w:w="1854" w:type="dxa"/>
                      </w:tcPr>
                      <w:p w:rsidR="00171E37" w:rsidRPr="00316E4D" w:rsidRDefault="00171E37" w:rsidP="00DA613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16E4D">
                          <w:rPr>
                            <w:b/>
                            <w:sz w:val="24"/>
                            <w:szCs w:val="24"/>
                          </w:rPr>
                          <w:t>Fonction</w:t>
                        </w:r>
                      </w:p>
                    </w:tc>
                    <w:tc>
                      <w:tcPr>
                        <w:tcW w:w="1855" w:type="dxa"/>
                      </w:tcPr>
                      <w:p w:rsidR="00171E37" w:rsidRPr="00316E4D" w:rsidRDefault="00171E37" w:rsidP="00DA613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16E4D">
                          <w:rPr>
                            <w:b/>
                            <w:sz w:val="24"/>
                            <w:szCs w:val="24"/>
                          </w:rPr>
                          <w:t>Algobox</w:t>
                        </w:r>
                      </w:p>
                    </w:tc>
                  </w:tr>
                  <w:tr w:rsidR="00171E37" w:rsidTr="00316E4D">
                    <w:tc>
                      <w:tcPr>
                        <w:tcW w:w="1854" w:type="dxa"/>
                      </w:tcPr>
                      <w:p w:rsidR="00171E37" w:rsidRDefault="00A0111C" w:rsidP="00DA613C">
                        <w:pPr>
                          <w:rPr>
                            <w:sz w:val="24"/>
                            <w:szCs w:val="24"/>
                          </w:rPr>
                        </w:pPr>
                        <m:oMathPara>
                          <m:oMath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</m:rad>
                          </m:oMath>
                        </m:oMathPara>
                      </w:p>
                    </w:tc>
                    <w:tc>
                      <w:tcPr>
                        <w:tcW w:w="1855" w:type="dxa"/>
                      </w:tcPr>
                      <w:p w:rsidR="00171E37" w:rsidRDefault="00171E37" w:rsidP="00171E3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sqrt(x)</w:t>
                        </w:r>
                      </w:p>
                    </w:tc>
                  </w:tr>
                  <w:tr w:rsidR="00171E37" w:rsidTr="00316E4D">
                    <w:tc>
                      <w:tcPr>
                        <w:tcW w:w="1854" w:type="dxa"/>
                      </w:tcPr>
                      <w:p w:rsidR="00171E37" w:rsidRPr="00FE03A4" w:rsidRDefault="00A0111C" w:rsidP="00DA613C">
                        <w:pP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Calibri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Calibri" w:hAnsi="Cambria Math" w:cs="Times New Roman"/>
                                    <w:sz w:val="24"/>
                                    <w:szCs w:val="24"/>
                                  </w:rPr>
                                  <m:t>n</m:t>
                                </m:r>
                              </m:sup>
                            </m:sSup>
                          </m:oMath>
                        </m:oMathPara>
                      </w:p>
                    </w:tc>
                    <w:tc>
                      <w:tcPr>
                        <w:tcW w:w="1855" w:type="dxa"/>
                      </w:tcPr>
                      <w:p w:rsidR="00171E37" w:rsidRDefault="00171E37" w:rsidP="00171E3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pow(x,n)</w:t>
                        </w:r>
                      </w:p>
                    </w:tc>
                  </w:tr>
                  <w:tr w:rsidR="00171E37" w:rsidTr="00316E4D">
                    <w:tc>
                      <w:tcPr>
                        <w:tcW w:w="1854" w:type="dxa"/>
                      </w:tcPr>
                      <w:p w:rsidR="00171E37" w:rsidRPr="001279C2" w:rsidRDefault="00316E4D" w:rsidP="00DA613C">
                        <w:pP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 xml:space="preserve"> Nombre </w:t>
                        </w:r>
                        <w:r w:rsidR="00171E37"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>π</w:t>
                        </w:r>
                      </w:p>
                    </w:tc>
                    <w:tc>
                      <w:tcPr>
                        <w:tcW w:w="1855" w:type="dxa"/>
                      </w:tcPr>
                      <w:p w:rsidR="00171E37" w:rsidRDefault="00171E37" w:rsidP="00171E3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Math.PI</w:t>
                        </w:r>
                      </w:p>
                    </w:tc>
                  </w:tr>
                  <w:tr w:rsidR="00171E37" w:rsidTr="00316E4D">
                    <w:tc>
                      <w:tcPr>
                        <w:tcW w:w="1854" w:type="dxa"/>
                      </w:tcPr>
                      <w:p w:rsidR="00171E37" w:rsidRPr="00316E4D" w:rsidRDefault="00316E4D" w:rsidP="00DA613C">
                        <w:pP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</w:pPr>
                        <w:r w:rsidRPr="00316E4D"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  <w:t xml:space="preserve">Partie entière </w:t>
                        </w:r>
                        <w:r w:rsidR="00171E37" w:rsidRPr="00316E4D"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  <w:t>E(X)</w:t>
                        </w:r>
                      </w:p>
                    </w:tc>
                    <w:tc>
                      <w:tcPr>
                        <w:tcW w:w="1855" w:type="dxa"/>
                      </w:tcPr>
                      <w:p w:rsidR="00171E37" w:rsidRDefault="00171E37" w:rsidP="00171E3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floor(x)</w:t>
                        </w:r>
                      </w:p>
                    </w:tc>
                  </w:tr>
                  <w:tr w:rsidR="00316E4D" w:rsidTr="00316E4D">
                    <w:tc>
                      <w:tcPr>
                        <w:tcW w:w="1854" w:type="dxa"/>
                      </w:tcPr>
                      <w:p w:rsidR="00316E4D" w:rsidRPr="00316E4D" w:rsidRDefault="00316E4D" w:rsidP="00316E4D">
                        <w:pP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  <w:t>Reste de la division de x par y</w:t>
                        </w:r>
                      </w:p>
                    </w:tc>
                    <w:tc>
                      <w:tcPr>
                        <w:tcW w:w="1855" w:type="dxa"/>
                      </w:tcPr>
                      <w:p w:rsidR="00316E4D" w:rsidRDefault="00316E4D" w:rsidP="00316E4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x%y</w:t>
                        </w:r>
                      </w:p>
                    </w:tc>
                  </w:tr>
                  <w:tr w:rsidR="00316E4D" w:rsidTr="00316E4D">
                    <w:tc>
                      <w:tcPr>
                        <w:tcW w:w="1854" w:type="dxa"/>
                      </w:tcPr>
                      <w:p w:rsidR="00316E4D" w:rsidRDefault="00316E4D" w:rsidP="00316E4D">
                        <w:pP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0"/>
                            <w:szCs w:val="20"/>
                          </w:rPr>
                          <w:t>Arrondi à l’entier le plus proche</w:t>
                        </w:r>
                      </w:p>
                    </w:tc>
                    <w:tc>
                      <w:tcPr>
                        <w:tcW w:w="1855" w:type="dxa"/>
                      </w:tcPr>
                      <w:p w:rsidR="00316E4D" w:rsidRDefault="00316E4D" w:rsidP="00316E4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round(x)</w:t>
                        </w:r>
                      </w:p>
                    </w:tc>
                  </w:tr>
                  <w:tr w:rsidR="00171E37" w:rsidTr="00316E4D">
                    <w:tc>
                      <w:tcPr>
                        <w:tcW w:w="1854" w:type="dxa"/>
                      </w:tcPr>
                      <w:p w:rsidR="00171E37" w:rsidRPr="00171E37" w:rsidRDefault="00171E37" w:rsidP="00DA613C">
                        <w:pPr>
                          <w:rPr>
                            <w:rFonts w:ascii="Calibri" w:eastAsia="Calibri" w:hAnsi="Calibri" w:cs="Times New Roman"/>
                            <w:sz w:val="16"/>
                            <w:szCs w:val="16"/>
                          </w:rPr>
                        </w:pPr>
                        <w:r w:rsidRPr="00171E37">
                          <w:rPr>
                            <w:rFonts w:ascii="Calibri" w:eastAsia="Calibri" w:hAnsi="Calibri" w:cs="Times New Roman"/>
                            <w:sz w:val="16"/>
                            <w:szCs w:val="16"/>
                          </w:rPr>
                          <w:t>Obtenir un nombre aléatoire entre 0 et 1</w:t>
                        </w:r>
                      </w:p>
                    </w:tc>
                    <w:tc>
                      <w:tcPr>
                        <w:tcW w:w="1855" w:type="dxa"/>
                      </w:tcPr>
                      <w:p w:rsidR="00171E37" w:rsidRDefault="00171E37" w:rsidP="00171E3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random</w:t>
                        </w:r>
                      </w:p>
                    </w:tc>
                  </w:tr>
                  <w:tr w:rsidR="00171E37" w:rsidTr="00316E4D">
                    <w:tc>
                      <w:tcPr>
                        <w:tcW w:w="1854" w:type="dxa"/>
                      </w:tcPr>
                      <w:p w:rsidR="00171E37" w:rsidRPr="00316E4D" w:rsidRDefault="00316E4D" w:rsidP="00DA613C">
                        <w:pP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 xml:space="preserve">         c</w:t>
                        </w:r>
                        <w:r w:rsidRPr="00316E4D"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>os x</w:t>
                        </w:r>
                      </w:p>
                      <w:p w:rsidR="00316E4D" w:rsidRDefault="00316E4D" w:rsidP="00DA613C">
                        <w:pP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 xml:space="preserve">          </w:t>
                        </w:r>
                        <w:r w:rsidRPr="00316E4D"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>sin x</w:t>
                        </w:r>
                      </w:p>
                      <w:p w:rsidR="00316E4D" w:rsidRPr="00316E4D" w:rsidRDefault="00316E4D" w:rsidP="00DA613C">
                        <w:pP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 xml:space="preserve">          tan x</w:t>
                        </w:r>
                      </w:p>
                    </w:tc>
                    <w:tc>
                      <w:tcPr>
                        <w:tcW w:w="1855" w:type="dxa"/>
                      </w:tcPr>
                      <w:p w:rsidR="00171E37" w:rsidRDefault="00316E4D" w:rsidP="00316E4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cos(x)</w:t>
                        </w:r>
                      </w:p>
                      <w:p w:rsidR="00316E4D" w:rsidRDefault="00316E4D" w:rsidP="00316E4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sin (x)</w:t>
                        </w:r>
                      </w:p>
                      <w:p w:rsidR="00316E4D" w:rsidRDefault="00316E4D" w:rsidP="00316E4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tan (x </w:t>
                        </w:r>
                      </w:p>
                    </w:tc>
                  </w:tr>
                  <w:tr w:rsidR="00316E4D" w:rsidTr="00316E4D">
                    <w:tc>
                      <w:tcPr>
                        <w:tcW w:w="1854" w:type="dxa"/>
                      </w:tcPr>
                      <w:p w:rsidR="00316E4D" w:rsidRDefault="00316E4D" w:rsidP="00316E4D">
                        <w:pP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  <w:t xml:space="preserve">          ln x</w:t>
                        </w:r>
                      </w:p>
                      <w:p w:rsidR="00316E4D" w:rsidRDefault="00A0111C" w:rsidP="00316E4D">
                        <w:pPr>
                          <w:rPr>
                            <w:rFonts w:ascii="Calibri" w:eastAsia="Calibri" w:hAnsi="Calibri" w:cs="Times New Roman"/>
                            <w:sz w:val="24"/>
                            <w:szCs w:val="2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Calibri" w:hAnsi="Cambria Math" w:cs="Times New Roman"/>
                                    <w:sz w:val="24"/>
                                    <w:szCs w:val="24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Calibri" w:hAnsi="Cambria Math" w:cs="Times New Roman"/>
                                    <w:sz w:val="24"/>
                                    <w:szCs w:val="24"/>
                                  </w:rPr>
                                  <m:t>x</m:t>
                                </m:r>
                              </m:sup>
                            </m:sSup>
                          </m:oMath>
                        </m:oMathPara>
                      </w:p>
                    </w:tc>
                    <w:tc>
                      <w:tcPr>
                        <w:tcW w:w="1855" w:type="dxa"/>
                      </w:tcPr>
                      <w:p w:rsidR="00316E4D" w:rsidRDefault="00316E4D" w:rsidP="00316E4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log ( x )</w:t>
                        </w:r>
                      </w:p>
                      <w:p w:rsidR="00316E4D" w:rsidRDefault="00316E4D" w:rsidP="00316E4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exp ( x)</w:t>
                        </w:r>
                      </w:p>
                    </w:tc>
                  </w:tr>
                </w:tbl>
                <w:p w:rsidR="00171E37" w:rsidRDefault="00171E37" w:rsidP="00DA613C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71E37" w:rsidRDefault="00171E37" w:rsidP="00DA613C">
            <w:pPr>
              <w:rPr>
                <w:sz w:val="24"/>
                <w:szCs w:val="24"/>
              </w:rPr>
            </w:pPr>
          </w:p>
        </w:tc>
      </w:tr>
    </w:tbl>
    <w:p w:rsidR="0065764B" w:rsidRPr="0065764B" w:rsidRDefault="0065764B" w:rsidP="0065764B">
      <w:pPr>
        <w:spacing w:after="0"/>
        <w:ind w:left="360"/>
        <w:rPr>
          <w:b/>
          <w:sz w:val="24"/>
          <w:szCs w:val="24"/>
          <w:u w:val="single"/>
        </w:rPr>
      </w:pPr>
    </w:p>
    <w:p w:rsidR="00171E37" w:rsidRPr="0065764B" w:rsidRDefault="00304DB3" w:rsidP="00304DB3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u w:val="single"/>
        </w:rPr>
      </w:pPr>
      <w:r w:rsidRPr="0065764B">
        <w:rPr>
          <w:b/>
          <w:sz w:val="28"/>
          <w:szCs w:val="28"/>
          <w:u w:val="single"/>
        </w:rPr>
        <w:t>DISTANCE DE DEUX POINTS</w:t>
      </w:r>
    </w:p>
    <w:p w:rsidR="00304DB3" w:rsidRPr="00304DB3" w:rsidRDefault="00304DB3" w:rsidP="00304DB3">
      <w:pPr>
        <w:spacing w:after="0"/>
        <w:ind w:left="360"/>
        <w:rPr>
          <w:sz w:val="24"/>
          <w:szCs w:val="24"/>
        </w:rPr>
      </w:pPr>
    </w:p>
    <w:p w:rsidR="00FB4546" w:rsidRPr="0065764B" w:rsidRDefault="00304DB3" w:rsidP="00FB4546">
      <w:pPr>
        <w:spacing w:after="0"/>
        <w:ind w:left="360"/>
        <w:rPr>
          <w:b/>
          <w:i/>
          <w:sz w:val="24"/>
          <w:szCs w:val="24"/>
        </w:rPr>
      </w:pPr>
      <w:r w:rsidRPr="0065764B">
        <w:rPr>
          <w:b/>
          <w:i/>
          <w:sz w:val="24"/>
          <w:szCs w:val="24"/>
        </w:rPr>
        <w:t>On considère dans le plan rapporté à un repère orthonormé les deux points M</w:t>
      </w:r>
      <w:r w:rsidR="0045315E" w:rsidRPr="0065764B">
        <w:rPr>
          <w:b/>
          <w:i/>
          <w:sz w:val="24"/>
          <w:szCs w:val="24"/>
        </w:rPr>
        <w:t>1</w:t>
      </w:r>
      <w:r w:rsidRPr="0065764B">
        <w:rPr>
          <w:b/>
          <w:i/>
          <w:sz w:val="24"/>
          <w:szCs w:val="24"/>
        </w:rPr>
        <w:t xml:space="preserve">( X </w:t>
      </w:r>
      <w:r w:rsidR="0045315E" w:rsidRPr="0065764B">
        <w:rPr>
          <w:b/>
          <w:i/>
          <w:sz w:val="24"/>
          <w:szCs w:val="24"/>
        </w:rPr>
        <w:t>1</w:t>
      </w:r>
      <w:r w:rsidRPr="0065764B">
        <w:rPr>
          <w:b/>
          <w:i/>
          <w:sz w:val="24"/>
          <w:szCs w:val="24"/>
        </w:rPr>
        <w:t>, Y</w:t>
      </w:r>
      <w:r w:rsidR="0045315E" w:rsidRPr="0065764B">
        <w:rPr>
          <w:b/>
          <w:i/>
          <w:sz w:val="24"/>
          <w:szCs w:val="24"/>
        </w:rPr>
        <w:t>1</w:t>
      </w:r>
      <w:r w:rsidRPr="0065764B">
        <w:rPr>
          <w:b/>
          <w:i/>
          <w:sz w:val="24"/>
          <w:szCs w:val="24"/>
        </w:rPr>
        <w:t xml:space="preserve"> ) et M</w:t>
      </w:r>
      <w:r w:rsidR="0045315E" w:rsidRPr="0065764B">
        <w:rPr>
          <w:b/>
          <w:i/>
          <w:sz w:val="24"/>
          <w:szCs w:val="24"/>
        </w:rPr>
        <w:t>2</w:t>
      </w:r>
      <w:r w:rsidRPr="0065764B">
        <w:rPr>
          <w:b/>
          <w:i/>
          <w:sz w:val="24"/>
          <w:szCs w:val="24"/>
        </w:rPr>
        <w:t>(X</w:t>
      </w:r>
      <w:r w:rsidR="0045315E" w:rsidRPr="0065764B">
        <w:rPr>
          <w:b/>
          <w:i/>
          <w:sz w:val="24"/>
          <w:szCs w:val="24"/>
        </w:rPr>
        <w:t>2</w:t>
      </w:r>
      <w:r w:rsidRPr="0065764B">
        <w:rPr>
          <w:b/>
          <w:i/>
          <w:sz w:val="24"/>
          <w:szCs w:val="24"/>
        </w:rPr>
        <w:t xml:space="preserve"> ,Y</w:t>
      </w:r>
      <w:r w:rsidR="0045315E" w:rsidRPr="0065764B">
        <w:rPr>
          <w:b/>
          <w:i/>
          <w:sz w:val="24"/>
          <w:szCs w:val="24"/>
        </w:rPr>
        <w:t>2</w:t>
      </w:r>
      <w:r w:rsidRPr="0065764B">
        <w:rPr>
          <w:b/>
          <w:i/>
          <w:sz w:val="24"/>
          <w:szCs w:val="24"/>
        </w:rPr>
        <w:t xml:space="preserve">)  et on veut écrire un programme donnant la distance </w:t>
      </w:r>
      <w:r w:rsidR="0045315E" w:rsidRPr="0065764B">
        <w:rPr>
          <w:b/>
          <w:i/>
          <w:sz w:val="24"/>
          <w:szCs w:val="24"/>
        </w:rPr>
        <w:t>D=</w:t>
      </w:r>
      <w:r w:rsidRPr="0065764B">
        <w:rPr>
          <w:b/>
          <w:i/>
          <w:sz w:val="24"/>
          <w:szCs w:val="24"/>
        </w:rPr>
        <w:t>M</w:t>
      </w:r>
      <w:r w:rsidR="0045315E" w:rsidRPr="0065764B">
        <w:rPr>
          <w:b/>
          <w:i/>
          <w:sz w:val="24"/>
          <w:szCs w:val="24"/>
        </w:rPr>
        <w:t>1</w:t>
      </w:r>
      <w:r w:rsidRPr="0065764B">
        <w:rPr>
          <w:b/>
          <w:i/>
          <w:sz w:val="24"/>
          <w:szCs w:val="24"/>
        </w:rPr>
        <w:t>M</w:t>
      </w:r>
      <w:r w:rsidR="0045315E" w:rsidRPr="0065764B">
        <w:rPr>
          <w:b/>
          <w:i/>
          <w:sz w:val="24"/>
          <w:szCs w:val="24"/>
        </w:rPr>
        <w:t>2</w:t>
      </w:r>
      <w:r w:rsidRPr="0065764B">
        <w:rPr>
          <w:b/>
          <w:i/>
          <w:sz w:val="24"/>
          <w:szCs w:val="24"/>
        </w:rPr>
        <w:t>.</w:t>
      </w:r>
    </w:p>
    <w:p w:rsidR="00304DB3" w:rsidRDefault="00304DB3" w:rsidP="00FB4546">
      <w:pPr>
        <w:spacing w:after="0"/>
        <w:ind w:left="360"/>
        <w:rPr>
          <w:rFonts w:eastAsiaTheme="minorEastAsia"/>
          <w:sz w:val="24"/>
          <w:szCs w:val="24"/>
        </w:rPr>
      </w:pPr>
      <w:r w:rsidRPr="00304DB3">
        <w:rPr>
          <w:sz w:val="24"/>
          <w:szCs w:val="24"/>
        </w:rPr>
        <w:t>On sait que</w:t>
      </w:r>
      <w:r w:rsidR="0065764B">
        <w:rPr>
          <w:sz w:val="24"/>
          <w:szCs w:val="24"/>
        </w:rPr>
        <w:t xml:space="preserve"> : </w:t>
      </w:r>
      <w:r w:rsidRPr="00304DB3">
        <w:rPr>
          <w:sz w:val="24"/>
          <w:szCs w:val="24"/>
        </w:rPr>
        <w:t xml:space="preserve"> M</w:t>
      </w:r>
      <w:r w:rsidR="0045315E">
        <w:rPr>
          <w:sz w:val="24"/>
          <w:szCs w:val="24"/>
        </w:rPr>
        <w:t>1</w:t>
      </w:r>
      <w:r w:rsidRPr="00304DB3">
        <w:rPr>
          <w:sz w:val="24"/>
          <w:szCs w:val="24"/>
        </w:rPr>
        <w:t>M</w:t>
      </w:r>
      <w:r w:rsidR="0045315E">
        <w:rPr>
          <w:sz w:val="24"/>
          <w:szCs w:val="24"/>
        </w:rPr>
        <w:t>2</w:t>
      </w:r>
      <w:r w:rsidRPr="00304DB3">
        <w:rPr>
          <w:sz w:val="24"/>
          <w:szCs w:val="24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(X2-X1)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(Y2-Y1)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rFonts w:eastAsiaTheme="minorEastAsia"/>
          <w:sz w:val="24"/>
          <w:szCs w:val="24"/>
        </w:rPr>
        <w:t>.</w:t>
      </w:r>
    </w:p>
    <w:p w:rsidR="0045315E" w:rsidRDefault="0045315E" w:rsidP="00FB4546">
      <w:pPr>
        <w:spacing w:after="0"/>
        <w:ind w:left="360"/>
        <w:rPr>
          <w:rFonts w:eastAsiaTheme="minorEastAsia"/>
          <w:sz w:val="24"/>
          <w:szCs w:val="24"/>
        </w:rPr>
      </w:pPr>
    </w:p>
    <w:p w:rsidR="0045315E" w:rsidRDefault="00E1144A" w:rsidP="00FB4546">
      <w:pPr>
        <w:spacing w:after="0"/>
        <w:ind w:left="36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1° Commencer par déclarer les variables : X</w:t>
      </w:r>
      <w:r w:rsidR="0045315E">
        <w:rPr>
          <w:rFonts w:eastAsiaTheme="minorEastAsia"/>
          <w:sz w:val="24"/>
          <w:szCs w:val="24"/>
        </w:rPr>
        <w:t>1</w:t>
      </w:r>
      <w:r>
        <w:rPr>
          <w:rFonts w:eastAsiaTheme="minorEastAsia"/>
          <w:sz w:val="24"/>
          <w:szCs w:val="24"/>
        </w:rPr>
        <w:t xml:space="preserve">, </w:t>
      </w:r>
      <w:r w:rsidR="0045315E">
        <w:rPr>
          <w:rFonts w:eastAsiaTheme="minorEastAsia"/>
          <w:sz w:val="24"/>
          <w:szCs w:val="24"/>
        </w:rPr>
        <w:t>Y1, X2,Y2,  puis X  = X2 - X1 ,Y =  Y2 - Y1  et enfin  D</w:t>
      </w:r>
      <w:r>
        <w:rPr>
          <w:rFonts w:eastAsiaTheme="minorEastAsia"/>
          <w:sz w:val="24"/>
          <w:szCs w:val="24"/>
        </w:rPr>
        <w:t xml:space="preserve"> (du type Nombre)</w:t>
      </w:r>
      <w:r w:rsidR="0045315E">
        <w:rPr>
          <w:rFonts w:eastAsiaTheme="minorEastAsia"/>
          <w:sz w:val="24"/>
          <w:szCs w:val="24"/>
        </w:rPr>
        <w:t xml:space="preserve"> . Il sera plus commode d’écrire : D =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45315E">
        <w:rPr>
          <w:rFonts w:eastAsiaTheme="minorEastAsia"/>
          <w:sz w:val="24"/>
          <w:szCs w:val="24"/>
        </w:rPr>
        <w:t>.</w:t>
      </w:r>
    </w:p>
    <w:p w:rsidR="0045315E" w:rsidRDefault="0045315E" w:rsidP="00FB4546">
      <w:pPr>
        <w:spacing w:after="0"/>
        <w:ind w:left="360"/>
        <w:rPr>
          <w:rFonts w:eastAsiaTheme="minorEastAsia"/>
          <w:sz w:val="24"/>
          <w:szCs w:val="24"/>
        </w:rPr>
      </w:pPr>
    </w:p>
    <w:p w:rsidR="00E1144A" w:rsidRDefault="00E1144A" w:rsidP="00FB4546">
      <w:pPr>
        <w:spacing w:after="0"/>
        <w:ind w:left="36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2° Les 3 phases d’un algorithme</w:t>
      </w:r>
      <w:r w:rsidR="0045315E">
        <w:rPr>
          <w:rFonts w:eastAsiaTheme="minorEastAsia"/>
          <w:sz w:val="24"/>
          <w:szCs w:val="24"/>
        </w:rPr>
        <w:t> :</w:t>
      </w:r>
      <w:r>
        <w:rPr>
          <w:rFonts w:eastAsiaTheme="minorEastAsia"/>
          <w:sz w:val="24"/>
          <w:szCs w:val="24"/>
        </w:rPr>
        <w:t> </w:t>
      </w:r>
    </w:p>
    <w:p w:rsidR="0045315E" w:rsidRDefault="00E1144A" w:rsidP="00E1144A">
      <w:pPr>
        <w:pStyle w:val="Paragraphedeliste"/>
        <w:numPr>
          <w:ilvl w:val="0"/>
          <w:numId w:val="3"/>
        </w:numPr>
        <w:spacing w:after="0"/>
        <w:rPr>
          <w:rFonts w:eastAsiaTheme="minorEastAsia"/>
          <w:sz w:val="24"/>
          <w:szCs w:val="24"/>
        </w:rPr>
      </w:pPr>
      <w:r w:rsidRPr="0045315E">
        <w:rPr>
          <w:rFonts w:eastAsiaTheme="minorEastAsia"/>
          <w:sz w:val="24"/>
          <w:szCs w:val="24"/>
        </w:rPr>
        <w:t xml:space="preserve"> Lire les données : </w:t>
      </w:r>
      <w:r w:rsidRPr="0045315E">
        <w:rPr>
          <w:rFonts w:eastAsiaTheme="minorEastAsia"/>
          <w:b/>
          <w:sz w:val="24"/>
          <w:szCs w:val="24"/>
        </w:rPr>
        <w:t>Lire la variable</w:t>
      </w:r>
      <w:r w:rsidRPr="0045315E">
        <w:rPr>
          <w:rFonts w:eastAsiaTheme="minorEastAsia"/>
          <w:sz w:val="24"/>
          <w:szCs w:val="24"/>
        </w:rPr>
        <w:t>- choisir X</w:t>
      </w:r>
      <w:r w:rsidR="0045315E" w:rsidRPr="0045315E">
        <w:rPr>
          <w:rFonts w:eastAsiaTheme="minorEastAsia"/>
          <w:sz w:val="24"/>
          <w:szCs w:val="24"/>
        </w:rPr>
        <w:t>1</w:t>
      </w:r>
      <w:r w:rsidRPr="0045315E">
        <w:rPr>
          <w:rFonts w:eastAsiaTheme="minorEastAsia"/>
          <w:sz w:val="24"/>
          <w:szCs w:val="24"/>
        </w:rPr>
        <w:t xml:space="preserve"> . </w:t>
      </w:r>
      <w:r w:rsidR="0045315E">
        <w:rPr>
          <w:rFonts w:eastAsiaTheme="minorEastAsia"/>
          <w:sz w:val="24"/>
          <w:szCs w:val="24"/>
        </w:rPr>
        <w:t>Puis f</w:t>
      </w:r>
      <w:r w:rsidRPr="0045315E">
        <w:rPr>
          <w:rFonts w:eastAsiaTheme="minorEastAsia"/>
          <w:sz w:val="24"/>
          <w:szCs w:val="24"/>
        </w:rPr>
        <w:t xml:space="preserve">aire de même avec </w:t>
      </w:r>
      <w:r w:rsidR="0045315E" w:rsidRPr="0045315E">
        <w:rPr>
          <w:rFonts w:eastAsiaTheme="minorEastAsia"/>
          <w:sz w:val="24"/>
          <w:szCs w:val="24"/>
        </w:rPr>
        <w:t xml:space="preserve">Y1, X2, </w:t>
      </w:r>
      <w:r w:rsidR="0045315E">
        <w:rPr>
          <w:rFonts w:eastAsiaTheme="minorEastAsia"/>
          <w:sz w:val="24"/>
          <w:szCs w:val="24"/>
        </w:rPr>
        <w:t xml:space="preserve"> et </w:t>
      </w:r>
      <w:r w:rsidR="0045315E" w:rsidRPr="0045315E">
        <w:rPr>
          <w:rFonts w:eastAsiaTheme="minorEastAsia"/>
          <w:sz w:val="24"/>
          <w:szCs w:val="24"/>
        </w:rPr>
        <w:t xml:space="preserve">Y2  </w:t>
      </w:r>
      <w:r w:rsidR="0045315E">
        <w:rPr>
          <w:rFonts w:eastAsiaTheme="minorEastAsia"/>
          <w:sz w:val="24"/>
          <w:szCs w:val="24"/>
        </w:rPr>
        <w:t>.</w:t>
      </w:r>
    </w:p>
    <w:p w:rsidR="002D73CB" w:rsidRPr="0045315E" w:rsidRDefault="002D73CB" w:rsidP="00E1144A">
      <w:pPr>
        <w:pStyle w:val="Paragraphedeliste"/>
        <w:numPr>
          <w:ilvl w:val="0"/>
          <w:numId w:val="3"/>
        </w:numPr>
        <w:spacing w:after="0"/>
        <w:rPr>
          <w:rFonts w:eastAsiaTheme="minorEastAsia"/>
          <w:sz w:val="24"/>
          <w:szCs w:val="24"/>
        </w:rPr>
      </w:pPr>
      <w:r w:rsidRPr="0045315E">
        <w:rPr>
          <w:rFonts w:eastAsiaTheme="minorEastAsia"/>
          <w:sz w:val="24"/>
          <w:szCs w:val="24"/>
        </w:rPr>
        <w:t xml:space="preserve">Les traitements et calculs : utiliser : </w:t>
      </w:r>
      <w:r w:rsidRPr="0045315E">
        <w:rPr>
          <w:rFonts w:eastAsiaTheme="minorEastAsia"/>
          <w:b/>
          <w:sz w:val="24"/>
          <w:szCs w:val="24"/>
        </w:rPr>
        <w:t>Nouvelle ligne</w:t>
      </w:r>
      <w:r w:rsidRPr="0045315E">
        <w:rPr>
          <w:rFonts w:eastAsiaTheme="minorEastAsia"/>
          <w:sz w:val="24"/>
          <w:szCs w:val="24"/>
        </w:rPr>
        <w:t xml:space="preserve"> puis </w:t>
      </w:r>
      <w:r w:rsidRPr="0045315E">
        <w:rPr>
          <w:rFonts w:eastAsiaTheme="minorEastAsia"/>
          <w:b/>
          <w:sz w:val="24"/>
          <w:szCs w:val="24"/>
        </w:rPr>
        <w:t xml:space="preserve">Affecter valeur à une variable  </w:t>
      </w:r>
      <w:r w:rsidR="0045315E">
        <w:rPr>
          <w:rFonts w:eastAsiaTheme="minorEastAsia"/>
          <w:b/>
          <w:sz w:val="24"/>
          <w:szCs w:val="24"/>
        </w:rPr>
        <w:t xml:space="preserve"> </w:t>
      </w:r>
      <w:r w:rsidRPr="0045315E">
        <w:rPr>
          <w:rFonts w:eastAsiaTheme="minorEastAsia"/>
          <w:sz w:val="24"/>
          <w:szCs w:val="24"/>
        </w:rPr>
        <w:t xml:space="preserve">-choisir </w:t>
      </w:r>
      <w:r w:rsidR="0045315E">
        <w:rPr>
          <w:rFonts w:eastAsiaTheme="minorEastAsia"/>
          <w:sz w:val="24"/>
          <w:szCs w:val="24"/>
        </w:rPr>
        <w:t xml:space="preserve">X </w:t>
      </w:r>
      <w:r w:rsidRPr="0045315E">
        <w:rPr>
          <w:rFonts w:eastAsiaTheme="minorEastAsia"/>
          <w:sz w:val="24"/>
          <w:szCs w:val="24"/>
        </w:rPr>
        <w:t xml:space="preserve">et </w:t>
      </w:r>
      <w:r w:rsidR="0045315E">
        <w:rPr>
          <w:rFonts w:eastAsiaTheme="minorEastAsia"/>
          <w:sz w:val="24"/>
          <w:szCs w:val="24"/>
        </w:rPr>
        <w:t>écrire X2 – X1 ; puis choisir Y et écrire Y2 – Y1 et enfin choisir D et écrire  sqrt(pox(X,2)+pow(Y,2)).</w:t>
      </w:r>
    </w:p>
    <w:p w:rsidR="002D73CB" w:rsidRPr="002D73CB" w:rsidRDefault="002D73CB" w:rsidP="00E1144A">
      <w:pPr>
        <w:pStyle w:val="Paragraphedeliste"/>
        <w:numPr>
          <w:ilvl w:val="0"/>
          <w:numId w:val="3"/>
        </w:numPr>
        <w:spacing w:after="0"/>
        <w:rPr>
          <w:rFonts w:eastAsiaTheme="minorEastAsia"/>
          <w:b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L’affichage des résultats : </w:t>
      </w:r>
      <w:r w:rsidRPr="002D73CB">
        <w:rPr>
          <w:rFonts w:eastAsiaTheme="minorEastAsia"/>
          <w:b/>
          <w:sz w:val="24"/>
          <w:szCs w:val="24"/>
        </w:rPr>
        <w:t>Nouvelle ligne</w:t>
      </w:r>
      <w:r>
        <w:rPr>
          <w:rFonts w:eastAsiaTheme="minorEastAsia"/>
          <w:sz w:val="24"/>
          <w:szCs w:val="24"/>
        </w:rPr>
        <w:t xml:space="preserve">- puis : </w:t>
      </w:r>
      <w:r w:rsidRPr="002D73CB">
        <w:rPr>
          <w:rFonts w:eastAsiaTheme="minorEastAsia"/>
          <w:b/>
          <w:sz w:val="24"/>
          <w:szCs w:val="24"/>
        </w:rPr>
        <w:t xml:space="preserve">Ajouter Afficher Variable </w:t>
      </w:r>
      <w:r w:rsidR="0065764B">
        <w:rPr>
          <w:rFonts w:eastAsiaTheme="minorEastAsia"/>
          <w:b/>
          <w:sz w:val="24"/>
          <w:szCs w:val="24"/>
        </w:rPr>
        <w:t xml:space="preserve"> </w:t>
      </w:r>
      <w:r w:rsidRPr="0045315E">
        <w:rPr>
          <w:rFonts w:eastAsiaTheme="minorEastAsia"/>
          <w:sz w:val="24"/>
          <w:szCs w:val="24"/>
        </w:rPr>
        <w:t xml:space="preserve">et </w:t>
      </w:r>
      <w:r w:rsidR="0065764B">
        <w:rPr>
          <w:rFonts w:eastAsiaTheme="minorEastAsia"/>
          <w:sz w:val="24"/>
          <w:szCs w:val="24"/>
        </w:rPr>
        <w:t xml:space="preserve"> </w:t>
      </w:r>
      <w:r w:rsidRPr="0045315E">
        <w:rPr>
          <w:rFonts w:eastAsiaTheme="minorEastAsia"/>
          <w:sz w:val="24"/>
          <w:szCs w:val="24"/>
        </w:rPr>
        <w:t xml:space="preserve">choisir </w:t>
      </w:r>
      <w:r w:rsidR="0045315E" w:rsidRPr="0045315E">
        <w:rPr>
          <w:rFonts w:eastAsiaTheme="minorEastAsia"/>
          <w:sz w:val="24"/>
          <w:szCs w:val="24"/>
        </w:rPr>
        <w:t>D.</w:t>
      </w:r>
      <w:r w:rsidRPr="002D73CB">
        <w:rPr>
          <w:rFonts w:eastAsiaTheme="minorEastAsia"/>
          <w:b/>
          <w:sz w:val="24"/>
          <w:szCs w:val="24"/>
        </w:rPr>
        <w:tab/>
      </w:r>
    </w:p>
    <w:p w:rsidR="002D73CB" w:rsidRDefault="002D73CB" w:rsidP="002D73CB">
      <w:pPr>
        <w:spacing w:after="0"/>
        <w:ind w:left="360"/>
        <w:rPr>
          <w:rFonts w:eastAsiaTheme="minorEastAsia"/>
          <w:sz w:val="24"/>
          <w:szCs w:val="24"/>
        </w:rPr>
      </w:pPr>
    </w:p>
    <w:p w:rsidR="002D73CB" w:rsidRDefault="002D73CB" w:rsidP="002D73CB">
      <w:pPr>
        <w:spacing w:after="0"/>
        <w:ind w:left="360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3°  </w:t>
      </w:r>
      <w:r>
        <w:rPr>
          <w:sz w:val="24"/>
          <w:szCs w:val="24"/>
        </w:rPr>
        <w:t xml:space="preserve">Pour tester l’algorithme, utiliser le bouton :  </w:t>
      </w:r>
      <w:r w:rsidRPr="00DA613C">
        <w:rPr>
          <w:b/>
          <w:sz w:val="24"/>
          <w:szCs w:val="24"/>
        </w:rPr>
        <w:t>Tester algorithme</w:t>
      </w:r>
      <w:r>
        <w:rPr>
          <w:sz w:val="24"/>
          <w:szCs w:val="24"/>
        </w:rPr>
        <w:t xml:space="preserve"> ,  puis : </w:t>
      </w:r>
      <w:r w:rsidRPr="00DA613C">
        <w:rPr>
          <w:b/>
          <w:sz w:val="24"/>
          <w:szCs w:val="24"/>
        </w:rPr>
        <w:t>Lancer algorithme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> </w:t>
      </w:r>
    </w:p>
    <w:p w:rsidR="00932E49" w:rsidRDefault="00932E49" w:rsidP="002D73CB">
      <w:pPr>
        <w:spacing w:after="0"/>
        <w:ind w:left="360"/>
        <w:rPr>
          <w:sz w:val="24"/>
          <w:szCs w:val="24"/>
        </w:rPr>
      </w:pPr>
    </w:p>
    <w:tbl>
      <w:tblPr>
        <w:tblStyle w:val="Grilledutableau"/>
        <w:tblW w:w="0" w:type="auto"/>
        <w:tblInd w:w="360" w:type="dxa"/>
        <w:tblLook w:val="04A0"/>
      </w:tblPr>
      <w:tblGrid>
        <w:gridCol w:w="3717"/>
        <w:gridCol w:w="5209"/>
      </w:tblGrid>
      <w:tr w:rsidR="003F20D6" w:rsidTr="00932E49">
        <w:tc>
          <w:tcPr>
            <w:tcW w:w="3717" w:type="dxa"/>
          </w:tcPr>
          <w:p w:rsidR="003F20D6" w:rsidRPr="00932E49" w:rsidRDefault="0045315E" w:rsidP="002D73CB">
            <w:pPr>
              <w:rPr>
                <w:b/>
                <w:sz w:val="24"/>
                <w:szCs w:val="24"/>
                <w:u w:val="single"/>
              </w:rPr>
            </w:pPr>
            <w:r w:rsidRPr="00932E49">
              <w:rPr>
                <w:b/>
                <w:sz w:val="24"/>
                <w:szCs w:val="24"/>
                <w:u w:val="single"/>
              </w:rPr>
              <w:t>DISTANCE DE 2 POINTS</w:t>
            </w:r>
          </w:p>
          <w:p w:rsidR="0045315E" w:rsidRDefault="0045315E" w:rsidP="002D7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VARIABLES</w:t>
            </w:r>
          </w:p>
          <w:p w:rsidR="0045315E" w:rsidRDefault="0045315E" w:rsidP="002D7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932E49">
              <w:rPr>
                <w:sz w:val="24"/>
                <w:szCs w:val="24"/>
              </w:rPr>
              <w:t xml:space="preserve">    X1 est du type Nombre</w:t>
            </w:r>
          </w:p>
          <w:p w:rsidR="00932E49" w:rsidRDefault="00932E49" w:rsidP="00932E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    Y1 est du type Nombre</w:t>
            </w:r>
          </w:p>
          <w:p w:rsidR="00932E49" w:rsidRDefault="00932E49" w:rsidP="00932E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    X2 est du type Nombre</w:t>
            </w:r>
          </w:p>
          <w:p w:rsidR="00932E49" w:rsidRDefault="00932E49" w:rsidP="00932E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    Y2 est du type Nombre</w:t>
            </w:r>
          </w:p>
          <w:p w:rsidR="00932E49" w:rsidRDefault="00932E49" w:rsidP="00932E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    X est du type Nombre</w:t>
            </w:r>
          </w:p>
          <w:p w:rsidR="00932E49" w:rsidRDefault="00932E49" w:rsidP="00932E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    Y est du type Nombre</w:t>
            </w:r>
          </w:p>
          <w:p w:rsidR="00932E49" w:rsidRDefault="00932E49" w:rsidP="00932E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    D est du type Nombre</w:t>
            </w:r>
          </w:p>
        </w:tc>
        <w:tc>
          <w:tcPr>
            <w:tcW w:w="5209" w:type="dxa"/>
          </w:tcPr>
          <w:p w:rsidR="003F20D6" w:rsidRDefault="00932E49" w:rsidP="002D7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 DEBUT ALGORITHME</w:t>
            </w:r>
          </w:p>
          <w:p w:rsidR="00932E49" w:rsidRDefault="00932E49" w:rsidP="002D7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    Lire X1</w:t>
            </w:r>
          </w:p>
          <w:p w:rsidR="00932E49" w:rsidRDefault="00932E49" w:rsidP="002D7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    Lire Y1</w:t>
            </w:r>
          </w:p>
          <w:p w:rsidR="00932E49" w:rsidRDefault="00932E49" w:rsidP="002D7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    Lire X2</w:t>
            </w:r>
          </w:p>
          <w:p w:rsidR="00932E49" w:rsidRDefault="00932E49" w:rsidP="002D7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     Lire Y2</w:t>
            </w:r>
          </w:p>
          <w:p w:rsidR="00932E49" w:rsidRDefault="00932E49" w:rsidP="002D7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     X prend la valeur X2 – X1</w:t>
            </w:r>
          </w:p>
          <w:p w:rsidR="00932E49" w:rsidRDefault="00932E49" w:rsidP="002D7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     Y prend la valeur Y2-Y1</w:t>
            </w:r>
          </w:p>
          <w:p w:rsidR="00932E49" w:rsidRDefault="00932E49" w:rsidP="002D7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     D prend la valeur sqrt(pow(X,2)+pow(Y,2))</w:t>
            </w:r>
          </w:p>
          <w:p w:rsidR="00932E49" w:rsidRDefault="00932E49" w:rsidP="002D7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     AFFICHER D</w:t>
            </w:r>
          </w:p>
          <w:p w:rsidR="00932E49" w:rsidRDefault="00932E49" w:rsidP="002D73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 FIN ALGORITHME</w:t>
            </w:r>
          </w:p>
        </w:tc>
      </w:tr>
    </w:tbl>
    <w:p w:rsidR="003F20D6" w:rsidRDefault="003F20D6" w:rsidP="002D73CB">
      <w:pPr>
        <w:spacing w:after="0"/>
        <w:ind w:left="360"/>
        <w:rPr>
          <w:sz w:val="24"/>
          <w:szCs w:val="24"/>
        </w:rPr>
      </w:pPr>
    </w:p>
    <w:p w:rsidR="00E1144A" w:rsidRDefault="00E1144A" w:rsidP="00FB4546">
      <w:pPr>
        <w:spacing w:after="0"/>
        <w:ind w:left="36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 </w:t>
      </w:r>
    </w:p>
    <w:p w:rsidR="007542BA" w:rsidRPr="0065764B" w:rsidRDefault="007542BA" w:rsidP="007542BA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65764B">
        <w:rPr>
          <w:b/>
          <w:sz w:val="28"/>
          <w:szCs w:val="28"/>
          <w:u w:val="single"/>
        </w:rPr>
        <w:t>INDICE DE MASSE CORPORELLE</w:t>
      </w:r>
      <w:r w:rsidR="00B057CD" w:rsidRPr="0065764B">
        <w:rPr>
          <w:b/>
          <w:sz w:val="24"/>
          <w:szCs w:val="24"/>
          <w:u w:val="single"/>
        </w:rPr>
        <w:t>.</w:t>
      </w:r>
    </w:p>
    <w:p w:rsidR="000A66D3" w:rsidRPr="0065764B" w:rsidRDefault="000A66D3" w:rsidP="000A66D3">
      <w:pPr>
        <w:spacing w:after="0"/>
        <w:ind w:firstLine="360"/>
        <w:rPr>
          <w:rFonts w:eastAsiaTheme="minorEastAsia"/>
          <w:sz w:val="24"/>
          <w:szCs w:val="24"/>
        </w:rPr>
      </w:pPr>
      <w:r w:rsidRPr="0065764B">
        <w:rPr>
          <w:sz w:val="24"/>
          <w:szCs w:val="24"/>
        </w:rPr>
        <w:t xml:space="preserve">On appelle  « indice de masse corporelle » le nombre  IMC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P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65764B">
        <w:rPr>
          <w:rFonts w:eastAsiaTheme="minorEastAsia"/>
          <w:sz w:val="24"/>
          <w:szCs w:val="24"/>
        </w:rPr>
        <w:t xml:space="preserve">  , où P est le poids en kilos, et T la taille en mètres.  On convient que  Si IMC&lt;18,5, on est « MAIGRE » ; si  18,5 ≤ IMC  &lt;  25, on est « NORMAL » ; si  25 ≤ IMC  &lt;30,  on est en « SURPOIDS » ; si  IMC &gt; 30, on est « OBESE ». </w:t>
      </w:r>
    </w:p>
    <w:p w:rsidR="000A66D3" w:rsidRPr="0065764B" w:rsidRDefault="000A66D3" w:rsidP="000A66D3">
      <w:pPr>
        <w:spacing w:after="0"/>
        <w:ind w:firstLine="360"/>
        <w:rPr>
          <w:rFonts w:eastAsiaTheme="minorEastAsia"/>
          <w:b/>
          <w:i/>
          <w:sz w:val="24"/>
          <w:szCs w:val="24"/>
        </w:rPr>
      </w:pPr>
      <w:r w:rsidRPr="0065764B">
        <w:rPr>
          <w:rFonts w:eastAsiaTheme="minorEastAsia"/>
          <w:b/>
          <w:i/>
          <w:sz w:val="24"/>
          <w:szCs w:val="24"/>
        </w:rPr>
        <w:t>Ecrire un programme calculant  IMC  (pour P et T donnés) et indiquant dans quelle catégorie on se  place.</w:t>
      </w:r>
    </w:p>
    <w:p w:rsidR="000A66D3" w:rsidRPr="0065764B" w:rsidRDefault="000A66D3" w:rsidP="000A66D3">
      <w:pPr>
        <w:spacing w:after="0"/>
        <w:rPr>
          <w:rFonts w:eastAsiaTheme="minorEastAsia"/>
          <w:sz w:val="24"/>
          <w:szCs w:val="24"/>
        </w:rPr>
      </w:pPr>
      <w:r w:rsidRPr="0065764B">
        <w:rPr>
          <w:rFonts w:eastAsiaTheme="minorEastAsia"/>
          <w:sz w:val="24"/>
          <w:szCs w:val="24"/>
        </w:rPr>
        <w:t xml:space="preserve">  </w:t>
      </w:r>
      <w:r w:rsidRPr="0065764B">
        <w:rPr>
          <w:rFonts w:eastAsiaTheme="minorEastAsia"/>
          <w:sz w:val="24"/>
          <w:szCs w:val="24"/>
        </w:rPr>
        <w:tab/>
      </w:r>
    </w:p>
    <w:p w:rsidR="00B057CD" w:rsidRPr="0065764B" w:rsidRDefault="00B057CD" w:rsidP="000A66D3">
      <w:pPr>
        <w:spacing w:after="0"/>
        <w:rPr>
          <w:rFonts w:eastAsiaTheme="minorEastAsia"/>
          <w:b/>
          <w:sz w:val="24"/>
          <w:szCs w:val="24"/>
          <w:u w:val="single"/>
        </w:rPr>
      </w:pPr>
      <w:r w:rsidRPr="0065764B">
        <w:rPr>
          <w:rFonts w:eastAsiaTheme="minorEastAsia"/>
          <w:sz w:val="24"/>
          <w:szCs w:val="24"/>
        </w:rPr>
        <w:tab/>
      </w:r>
      <w:r w:rsidRPr="0065764B">
        <w:rPr>
          <w:rFonts w:eastAsiaTheme="minorEastAsia"/>
          <w:b/>
          <w:sz w:val="24"/>
          <w:szCs w:val="24"/>
          <w:u w:val="single"/>
        </w:rPr>
        <w:t>Mode conditionnel :</w:t>
      </w:r>
    </w:p>
    <w:p w:rsidR="000A66D3" w:rsidRPr="0065764B" w:rsidRDefault="000A66D3" w:rsidP="000A66D3">
      <w:pPr>
        <w:spacing w:after="0"/>
        <w:rPr>
          <w:rFonts w:eastAsiaTheme="minorEastAsia"/>
          <w:sz w:val="24"/>
          <w:szCs w:val="24"/>
        </w:rPr>
      </w:pPr>
      <w:r w:rsidRPr="0065764B">
        <w:rPr>
          <w:rFonts w:eastAsiaTheme="minorEastAsia"/>
          <w:sz w:val="24"/>
          <w:szCs w:val="24"/>
        </w:rPr>
        <w:tab/>
        <w:t>Les instructions du type </w:t>
      </w:r>
      <w:r w:rsidR="00B057CD" w:rsidRPr="0065764B">
        <w:rPr>
          <w:rFonts w:eastAsiaTheme="minorEastAsia"/>
          <w:sz w:val="24"/>
          <w:szCs w:val="24"/>
        </w:rPr>
        <w:t>« </w:t>
      </w:r>
      <w:r w:rsidRPr="0065764B">
        <w:rPr>
          <w:rFonts w:eastAsiaTheme="minorEastAsia"/>
          <w:sz w:val="24"/>
          <w:szCs w:val="24"/>
        </w:rPr>
        <w:t>Si…alors…sinon… »</w:t>
      </w:r>
      <w:r w:rsidR="00B057CD" w:rsidRPr="0065764B">
        <w:rPr>
          <w:rFonts w:eastAsiaTheme="minorEastAsia"/>
          <w:sz w:val="24"/>
          <w:szCs w:val="24"/>
        </w:rPr>
        <w:t xml:space="preserve">sont des  </w:t>
      </w:r>
      <w:r w:rsidR="00B057CD" w:rsidRPr="0065764B">
        <w:rPr>
          <w:rFonts w:eastAsiaTheme="minorEastAsia"/>
          <w:b/>
          <w:sz w:val="24"/>
          <w:szCs w:val="24"/>
        </w:rPr>
        <w:t xml:space="preserve">instructions conditionnelles.  </w:t>
      </w:r>
      <w:r w:rsidR="00B057CD" w:rsidRPr="0065764B">
        <w:rPr>
          <w:rFonts w:eastAsiaTheme="minorEastAsia"/>
          <w:sz w:val="24"/>
          <w:szCs w:val="24"/>
        </w:rPr>
        <w:t>La partie avec « sinon » est facultative. On peut imbriquer des instructions (faire « sinon si…. »).</w:t>
      </w:r>
    </w:p>
    <w:p w:rsidR="00B057CD" w:rsidRPr="0065764B" w:rsidRDefault="00B057CD" w:rsidP="000A66D3">
      <w:pPr>
        <w:spacing w:after="0"/>
        <w:rPr>
          <w:rFonts w:eastAsiaTheme="minorEastAsia"/>
          <w:b/>
          <w:sz w:val="24"/>
          <w:szCs w:val="24"/>
        </w:rPr>
      </w:pPr>
      <w:r w:rsidRPr="0065764B">
        <w:rPr>
          <w:rFonts w:eastAsiaTheme="minorEastAsia"/>
          <w:sz w:val="24"/>
          <w:szCs w:val="24"/>
        </w:rPr>
        <w:tab/>
        <w:t xml:space="preserve">Le bouton permettant d’ajouter du conditionnel dans Algobox  est </w:t>
      </w:r>
      <w:r w:rsidRPr="0065764B">
        <w:rPr>
          <w:rFonts w:eastAsiaTheme="minorEastAsia"/>
          <w:b/>
          <w:sz w:val="24"/>
          <w:szCs w:val="24"/>
        </w:rPr>
        <w:t>« AJOUTER SI…ALORS</w:t>
      </w:r>
      <w:r w:rsidRPr="0065764B">
        <w:rPr>
          <w:rFonts w:eastAsiaTheme="minorEastAsia"/>
          <w:sz w:val="24"/>
          <w:szCs w:val="24"/>
        </w:rPr>
        <w:t xml:space="preserve"> » et dans la fenêtre qui s’ouvre il faudra cocher la case </w:t>
      </w:r>
      <w:r w:rsidRPr="0065764B">
        <w:rPr>
          <w:rFonts w:eastAsiaTheme="minorEastAsia"/>
          <w:b/>
          <w:sz w:val="24"/>
          <w:szCs w:val="24"/>
        </w:rPr>
        <w:t>« AJOUTER SINON ».</w:t>
      </w:r>
    </w:p>
    <w:p w:rsidR="00B057CD" w:rsidRPr="0065764B" w:rsidRDefault="00B057CD" w:rsidP="000A66D3">
      <w:pPr>
        <w:spacing w:after="0"/>
        <w:rPr>
          <w:rFonts w:eastAsiaTheme="minorEastAsia"/>
          <w:b/>
          <w:sz w:val="24"/>
          <w:szCs w:val="24"/>
        </w:rPr>
      </w:pPr>
    </w:p>
    <w:p w:rsidR="00B057CD" w:rsidRPr="0065764B" w:rsidRDefault="00B057CD" w:rsidP="000A66D3">
      <w:pPr>
        <w:spacing w:after="0"/>
        <w:rPr>
          <w:rFonts w:eastAsiaTheme="minorEastAsia"/>
          <w:b/>
          <w:sz w:val="24"/>
          <w:szCs w:val="24"/>
          <w:u w:val="single"/>
        </w:rPr>
      </w:pPr>
      <w:r w:rsidRPr="0065764B">
        <w:rPr>
          <w:rFonts w:eastAsiaTheme="minorEastAsia"/>
          <w:b/>
          <w:sz w:val="24"/>
          <w:szCs w:val="24"/>
        </w:rPr>
        <w:tab/>
      </w:r>
      <w:r w:rsidRPr="0065764B">
        <w:rPr>
          <w:rFonts w:eastAsiaTheme="minorEastAsia"/>
          <w:b/>
          <w:sz w:val="24"/>
          <w:szCs w:val="24"/>
          <w:u w:val="single"/>
        </w:rPr>
        <w:t>Indications :</w:t>
      </w:r>
    </w:p>
    <w:p w:rsidR="00B057CD" w:rsidRPr="0065764B" w:rsidRDefault="00B057CD" w:rsidP="0065764B">
      <w:pPr>
        <w:spacing w:after="0"/>
        <w:ind w:firstLine="708"/>
        <w:rPr>
          <w:rFonts w:eastAsiaTheme="minorEastAsia"/>
          <w:sz w:val="24"/>
          <w:szCs w:val="24"/>
        </w:rPr>
      </w:pPr>
      <w:r w:rsidRPr="0065764B">
        <w:rPr>
          <w:rFonts w:eastAsiaTheme="minorEastAsia"/>
          <w:sz w:val="24"/>
          <w:szCs w:val="24"/>
        </w:rPr>
        <w:t>1° Déclarer les variables P,T et IMC  -du type Nombre</w:t>
      </w:r>
    </w:p>
    <w:p w:rsidR="00B057CD" w:rsidRPr="0065764B" w:rsidRDefault="00B057CD" w:rsidP="0065764B">
      <w:pPr>
        <w:spacing w:after="0"/>
        <w:ind w:firstLine="708"/>
        <w:rPr>
          <w:rFonts w:eastAsiaTheme="minorEastAsia"/>
          <w:sz w:val="24"/>
          <w:szCs w:val="24"/>
        </w:rPr>
      </w:pPr>
      <w:r w:rsidRPr="0065764B">
        <w:rPr>
          <w:rFonts w:eastAsiaTheme="minorEastAsia"/>
          <w:sz w:val="24"/>
          <w:szCs w:val="24"/>
        </w:rPr>
        <w:t>2° Lire P et T et utiliser « Affecter valeur à variable » pour écrire IMC= P/ pow(T,2). Faire afficher IMC.</w:t>
      </w:r>
    </w:p>
    <w:p w:rsidR="00B057CD" w:rsidRDefault="00B057CD" w:rsidP="0065764B">
      <w:pPr>
        <w:spacing w:after="0"/>
        <w:ind w:firstLine="708"/>
        <w:rPr>
          <w:rFonts w:eastAsiaTheme="minorEastAsia"/>
          <w:sz w:val="24"/>
          <w:szCs w:val="24"/>
        </w:rPr>
      </w:pPr>
      <w:r w:rsidRPr="0065764B">
        <w:rPr>
          <w:rFonts w:eastAsiaTheme="minorEastAsia"/>
          <w:sz w:val="24"/>
          <w:szCs w:val="24"/>
        </w:rPr>
        <w:t xml:space="preserve">3° Si IMC &lt; 18.5 (attention c’est un point et pas une virgule pour les décimales) afficher le message « Maigre ». Sinon, si IM C&lt;  </w:t>
      </w:r>
      <w:r w:rsidR="00C721AA" w:rsidRPr="0065764B">
        <w:rPr>
          <w:rFonts w:eastAsiaTheme="minorEastAsia"/>
          <w:sz w:val="24"/>
          <w:szCs w:val="24"/>
        </w:rPr>
        <w:t xml:space="preserve">25, afficher « Normal » ; sinon si IMC &lt; 30 ,afficher « Surpoids » ; sinon afficher « Obèse ». </w:t>
      </w:r>
    </w:p>
    <w:p w:rsidR="0065764B" w:rsidRPr="0065764B" w:rsidRDefault="0065764B" w:rsidP="000A66D3">
      <w:pPr>
        <w:spacing w:after="0"/>
        <w:rPr>
          <w:b/>
          <w:sz w:val="24"/>
          <w:szCs w:val="24"/>
        </w:rPr>
      </w:pPr>
    </w:p>
    <w:tbl>
      <w:tblPr>
        <w:tblStyle w:val="Grilledutableau"/>
        <w:tblW w:w="9387" w:type="dxa"/>
        <w:tblInd w:w="360" w:type="dxa"/>
        <w:tblLook w:val="04A0"/>
      </w:tblPr>
      <w:tblGrid>
        <w:gridCol w:w="4463"/>
        <w:gridCol w:w="4924"/>
      </w:tblGrid>
      <w:tr w:rsidR="007542BA" w:rsidTr="00D57F21">
        <w:tc>
          <w:tcPr>
            <w:tcW w:w="4463" w:type="dxa"/>
          </w:tcPr>
          <w:p w:rsidR="0080229C" w:rsidRPr="0080229C" w:rsidRDefault="0080229C" w:rsidP="00721D17">
            <w:pPr>
              <w:rPr>
                <w:b/>
                <w:u w:val="single"/>
              </w:rPr>
            </w:pPr>
            <w:r w:rsidRPr="0080229C">
              <w:rPr>
                <w:b/>
                <w:u w:val="single"/>
              </w:rPr>
              <w:t>INDICE DE MASSE CORPORELLE</w:t>
            </w:r>
          </w:p>
          <w:p w:rsidR="00721D17" w:rsidRDefault="00721D17" w:rsidP="00721D17">
            <w:r>
              <w:t xml:space="preserve">1 </w:t>
            </w:r>
            <w:r w:rsidR="007060B3">
              <w:t xml:space="preserve"> </w:t>
            </w:r>
            <w:r>
              <w:t>VARIABLES</w:t>
            </w:r>
          </w:p>
          <w:p w:rsidR="0080229C" w:rsidRDefault="0080229C" w:rsidP="00721D17">
            <w:r>
              <w:t>2     P EST DU TYPE NOMBRE</w:t>
            </w:r>
          </w:p>
          <w:p w:rsidR="0080229C" w:rsidRDefault="0080229C" w:rsidP="0080229C">
            <w:r>
              <w:t>3     T EST DU TYPE NOMBRE</w:t>
            </w:r>
          </w:p>
          <w:p w:rsidR="0080229C" w:rsidRDefault="0080229C" w:rsidP="0080229C">
            <w:r>
              <w:t>4     IMC EST DU TYPE NOMBRE</w:t>
            </w:r>
          </w:p>
          <w:p w:rsidR="0080229C" w:rsidRDefault="0080229C" w:rsidP="00721D17">
            <w:r>
              <w:t xml:space="preserve">5 </w:t>
            </w:r>
            <w:r w:rsidR="007060B3">
              <w:t xml:space="preserve"> </w:t>
            </w:r>
            <w:r>
              <w:t>DEBUT ALGORITHME</w:t>
            </w:r>
          </w:p>
          <w:p w:rsidR="0080229C" w:rsidRDefault="0080229C" w:rsidP="00721D17">
            <w:r>
              <w:t>6     LIRE P</w:t>
            </w:r>
          </w:p>
          <w:p w:rsidR="0080229C" w:rsidRDefault="0080229C" w:rsidP="00721D17">
            <w:r>
              <w:t>7     LIRE T</w:t>
            </w:r>
          </w:p>
          <w:p w:rsidR="0080229C" w:rsidRDefault="0080229C" w:rsidP="00721D17">
            <w:r>
              <w:t>8     IMC prend la valeur P/pow(T,2)</w:t>
            </w:r>
          </w:p>
          <w:p w:rsidR="0080229C" w:rsidRDefault="0080229C" w:rsidP="00721D17">
            <w:r>
              <w:t>9     AFFICHER « valeur de IMC =  »  </w:t>
            </w:r>
          </w:p>
          <w:p w:rsidR="0080229C" w:rsidRDefault="0080229C" w:rsidP="00721D17">
            <w:r>
              <w:t>10   AFFICHER  IMC</w:t>
            </w:r>
          </w:p>
          <w:p w:rsidR="0080229C" w:rsidRDefault="0080229C" w:rsidP="00721D17">
            <w:r>
              <w:t>11    AFFICHER «   donc :  » </w:t>
            </w:r>
          </w:p>
          <w:p w:rsidR="0080229C" w:rsidRDefault="0080229C" w:rsidP="00721D17">
            <w:r>
              <w:t xml:space="preserve">12 </w:t>
            </w:r>
            <w:r w:rsidR="007060B3">
              <w:t xml:space="preserve">   </w:t>
            </w:r>
            <w:r>
              <w:t>SI (IMC &lt; 18.5) ALORS</w:t>
            </w:r>
          </w:p>
          <w:p w:rsidR="0080229C" w:rsidRDefault="0080229C" w:rsidP="00721D17">
            <w:r>
              <w:t>13</w:t>
            </w:r>
            <w:r w:rsidR="007060B3">
              <w:t xml:space="preserve">        </w:t>
            </w:r>
            <w:r>
              <w:t xml:space="preserve"> DEBUT SI</w:t>
            </w:r>
          </w:p>
          <w:p w:rsidR="0080229C" w:rsidRDefault="0080229C" w:rsidP="00721D17">
            <w:r>
              <w:t xml:space="preserve">14 </w:t>
            </w:r>
            <w:r w:rsidR="007060B3">
              <w:t xml:space="preserve">        </w:t>
            </w:r>
            <w:r>
              <w:t>AFFICHER « Maigre »</w:t>
            </w:r>
          </w:p>
          <w:p w:rsidR="0080229C" w:rsidRDefault="0080229C" w:rsidP="00721D17">
            <w:r>
              <w:t>15</w:t>
            </w:r>
            <w:r w:rsidR="007060B3">
              <w:t xml:space="preserve">         </w:t>
            </w:r>
            <w:r>
              <w:t>FIN SI</w:t>
            </w:r>
          </w:p>
          <w:p w:rsidR="0080229C" w:rsidRDefault="0080229C" w:rsidP="00721D17">
            <w:r>
              <w:t xml:space="preserve">16 </w:t>
            </w:r>
            <w:r w:rsidR="007060B3">
              <w:t xml:space="preserve">        </w:t>
            </w:r>
            <w:r>
              <w:t>SINON</w:t>
            </w:r>
          </w:p>
          <w:p w:rsidR="0080229C" w:rsidRDefault="0080229C" w:rsidP="00721D17">
            <w:r>
              <w:t xml:space="preserve">17 </w:t>
            </w:r>
            <w:r w:rsidR="007060B3">
              <w:t xml:space="preserve">            </w:t>
            </w:r>
            <w:r>
              <w:t>DEBUT SINON</w:t>
            </w:r>
          </w:p>
          <w:p w:rsidR="0080229C" w:rsidRDefault="0080229C" w:rsidP="00721D17">
            <w:r>
              <w:t>18</w:t>
            </w:r>
            <w:r w:rsidR="007060B3">
              <w:t xml:space="preserve">            </w:t>
            </w:r>
            <w:r>
              <w:t xml:space="preserve"> SI (IMC&lt;25) ALORS</w:t>
            </w:r>
          </w:p>
          <w:p w:rsidR="0080229C" w:rsidRDefault="0080229C" w:rsidP="00721D17">
            <w:r>
              <w:t xml:space="preserve">19 </w:t>
            </w:r>
            <w:r w:rsidR="007060B3">
              <w:t xml:space="preserve">                 </w:t>
            </w:r>
            <w:r>
              <w:t>DEBUT SI</w:t>
            </w:r>
          </w:p>
          <w:p w:rsidR="0080229C" w:rsidRDefault="0080229C" w:rsidP="00721D17">
            <w:r>
              <w:t xml:space="preserve">20 </w:t>
            </w:r>
            <w:r w:rsidR="007060B3">
              <w:t xml:space="preserve">                 </w:t>
            </w:r>
            <w:r>
              <w:t>AFFICHER « Normal »</w:t>
            </w:r>
          </w:p>
          <w:p w:rsidR="0080229C" w:rsidRDefault="0080229C" w:rsidP="00721D17">
            <w:r>
              <w:t>21</w:t>
            </w:r>
            <w:r w:rsidR="007060B3">
              <w:t xml:space="preserve">                 </w:t>
            </w:r>
            <w:r>
              <w:t xml:space="preserve"> FIN SI</w:t>
            </w:r>
          </w:p>
          <w:p w:rsidR="0080229C" w:rsidRDefault="0080229C" w:rsidP="00721D17">
            <w:r>
              <w:t xml:space="preserve">22 </w:t>
            </w:r>
            <w:r w:rsidR="007060B3">
              <w:t xml:space="preserve">                 </w:t>
            </w:r>
            <w:r>
              <w:t>SINON</w:t>
            </w:r>
          </w:p>
          <w:p w:rsidR="0080229C" w:rsidRDefault="0080229C" w:rsidP="00721D17">
            <w:r>
              <w:t xml:space="preserve">23 </w:t>
            </w:r>
            <w:r w:rsidR="007060B3">
              <w:t xml:space="preserve">                      </w:t>
            </w:r>
            <w:r>
              <w:t>DEBUT SINON</w:t>
            </w:r>
          </w:p>
          <w:p w:rsidR="0080229C" w:rsidRDefault="0080229C" w:rsidP="00721D17">
            <w:r>
              <w:t xml:space="preserve">24 </w:t>
            </w:r>
            <w:r w:rsidR="007060B3">
              <w:t xml:space="preserve">                      </w:t>
            </w:r>
            <w:r>
              <w:t>SI (IMC&lt;30) ALORS</w:t>
            </w:r>
          </w:p>
          <w:p w:rsidR="0080229C" w:rsidRDefault="0080229C" w:rsidP="00721D17">
            <w:r>
              <w:t>25</w:t>
            </w:r>
            <w:r w:rsidR="007060B3">
              <w:t xml:space="preserve">                           </w:t>
            </w:r>
            <w:r>
              <w:t xml:space="preserve"> </w:t>
            </w:r>
            <w:r w:rsidR="007060B3">
              <w:t xml:space="preserve">  </w:t>
            </w:r>
            <w:r>
              <w:t>DEBUT SI</w:t>
            </w:r>
          </w:p>
          <w:p w:rsidR="0080229C" w:rsidRDefault="0080229C" w:rsidP="00721D17">
            <w:r>
              <w:t xml:space="preserve">26 </w:t>
            </w:r>
            <w:r w:rsidR="007060B3">
              <w:t xml:space="preserve">                             </w:t>
            </w:r>
            <w:r>
              <w:t>AFFICHER « Surpoids »</w:t>
            </w:r>
          </w:p>
          <w:p w:rsidR="0080229C" w:rsidRDefault="0080229C" w:rsidP="00721D17">
            <w:r>
              <w:t>27</w:t>
            </w:r>
            <w:r w:rsidR="007060B3">
              <w:t xml:space="preserve">                            </w:t>
            </w:r>
            <w:r>
              <w:t xml:space="preserve"> </w:t>
            </w:r>
            <w:r w:rsidR="007060B3">
              <w:t xml:space="preserve">  </w:t>
            </w:r>
            <w:r>
              <w:t>FIN SI</w:t>
            </w:r>
          </w:p>
          <w:p w:rsidR="0080229C" w:rsidRDefault="0080229C" w:rsidP="00721D17">
            <w:r>
              <w:t xml:space="preserve">28 </w:t>
            </w:r>
            <w:r w:rsidR="007060B3">
              <w:t xml:space="preserve">                              </w:t>
            </w:r>
            <w:r>
              <w:t>SINON</w:t>
            </w:r>
          </w:p>
          <w:p w:rsidR="0080229C" w:rsidRDefault="0080229C" w:rsidP="00721D17">
            <w:r>
              <w:t xml:space="preserve">29 </w:t>
            </w:r>
            <w:r w:rsidR="007060B3">
              <w:t xml:space="preserve">                              </w:t>
            </w:r>
            <w:r>
              <w:t>DEBUT SINON</w:t>
            </w:r>
          </w:p>
          <w:p w:rsidR="0080229C" w:rsidRDefault="0080229C" w:rsidP="00721D17">
            <w:r>
              <w:t>30</w:t>
            </w:r>
            <w:r w:rsidR="007060B3">
              <w:t xml:space="preserve">                             </w:t>
            </w:r>
            <w:r>
              <w:t xml:space="preserve"> </w:t>
            </w:r>
            <w:r w:rsidR="007060B3">
              <w:t xml:space="preserve"> </w:t>
            </w:r>
            <w:r>
              <w:t>AFFICHER « Obèse »</w:t>
            </w:r>
          </w:p>
          <w:p w:rsidR="0080229C" w:rsidRDefault="0080229C" w:rsidP="00721D17">
            <w:r>
              <w:t>31</w:t>
            </w:r>
            <w:r w:rsidR="007060B3">
              <w:t xml:space="preserve">                             </w:t>
            </w:r>
            <w:r>
              <w:t xml:space="preserve"> </w:t>
            </w:r>
            <w:r w:rsidR="007060B3">
              <w:t xml:space="preserve"> </w:t>
            </w:r>
            <w:r>
              <w:t>FIN SINON</w:t>
            </w:r>
          </w:p>
          <w:p w:rsidR="0080229C" w:rsidRDefault="0080229C" w:rsidP="00721D17">
            <w:r>
              <w:t>32</w:t>
            </w:r>
            <w:r w:rsidR="007060B3">
              <w:t xml:space="preserve">                        </w:t>
            </w:r>
            <w:r>
              <w:t xml:space="preserve"> FIN SINON</w:t>
            </w:r>
          </w:p>
          <w:p w:rsidR="0080229C" w:rsidRDefault="0080229C" w:rsidP="00D57F21">
            <w:r>
              <w:t>33</w:t>
            </w:r>
            <w:r w:rsidR="007060B3">
              <w:t xml:space="preserve">          </w:t>
            </w:r>
            <w:r>
              <w:t xml:space="preserve"> FIN SINON</w:t>
            </w:r>
          </w:p>
          <w:p w:rsidR="0080229C" w:rsidRDefault="0080229C" w:rsidP="00721D17">
            <w:r>
              <w:t>3</w:t>
            </w:r>
            <w:r w:rsidR="00D57F21">
              <w:t>4</w:t>
            </w:r>
            <w:r>
              <w:t xml:space="preserve"> </w:t>
            </w:r>
            <w:r w:rsidR="007060B3">
              <w:t xml:space="preserve"> </w:t>
            </w:r>
            <w:r>
              <w:t>FIN ALGORITHME</w:t>
            </w:r>
          </w:p>
          <w:p w:rsidR="007542BA" w:rsidRDefault="00B057CD" w:rsidP="00721D17">
            <w:r>
              <w:tab/>
            </w:r>
            <w:r w:rsidR="000A66D3">
              <w:t xml:space="preserve"> </w:t>
            </w:r>
          </w:p>
        </w:tc>
        <w:tc>
          <w:tcPr>
            <w:tcW w:w="4924" w:type="dxa"/>
          </w:tcPr>
          <w:p w:rsidR="007542BA" w:rsidRPr="00D57F21" w:rsidRDefault="004410A6" w:rsidP="007542BA">
            <w:pPr>
              <w:rPr>
                <w:b/>
                <w:u w:val="single"/>
              </w:rPr>
            </w:pPr>
            <w:r w:rsidRPr="00D57F21">
              <w:rPr>
                <w:b/>
                <w:u w:val="single"/>
              </w:rPr>
              <w:t>JEU DU NOMBRE A TROUVER</w:t>
            </w:r>
          </w:p>
          <w:p w:rsidR="004410A6" w:rsidRDefault="004410A6" w:rsidP="004410A6">
            <w:r>
              <w:t>1  VARIABLES</w:t>
            </w:r>
          </w:p>
          <w:p w:rsidR="004410A6" w:rsidRDefault="004410A6" w:rsidP="004410A6">
            <w:r>
              <w:t>2      A EST DU TYPE NOMBRE</w:t>
            </w:r>
          </w:p>
          <w:p w:rsidR="004410A6" w:rsidRDefault="004410A6" w:rsidP="004410A6">
            <w:r>
              <w:t>3      N EST DU TYPE NOMBRE</w:t>
            </w:r>
          </w:p>
          <w:p w:rsidR="004410A6" w:rsidRDefault="004410A6" w:rsidP="004410A6">
            <w:r>
              <w:t>4      I EST DU TYPE NOMBRE</w:t>
            </w:r>
          </w:p>
          <w:p w:rsidR="004410A6" w:rsidRDefault="004410A6" w:rsidP="004410A6">
            <w:r>
              <w:t>5      T EST DU TYPE NOMBRE</w:t>
            </w:r>
          </w:p>
          <w:p w:rsidR="004410A6" w:rsidRDefault="004410A6" w:rsidP="004410A6">
            <w:r>
              <w:t>6  DEBUT ALGORITHME</w:t>
            </w:r>
          </w:p>
          <w:p w:rsidR="004410A6" w:rsidRDefault="004410A6" w:rsidP="004410A6">
            <w:r>
              <w:t>7       A  prend la valeur round(random()*100)+1</w:t>
            </w:r>
          </w:p>
          <w:p w:rsidR="004410A6" w:rsidRDefault="004410A6" w:rsidP="004410A6">
            <w:r>
              <w:t>8       T prend la valeur 0</w:t>
            </w:r>
          </w:p>
          <w:p w:rsidR="004410A6" w:rsidRDefault="004410A6" w:rsidP="004410A6">
            <w:r>
              <w:t>9        I  prend la valeur  1</w:t>
            </w:r>
          </w:p>
          <w:p w:rsidR="004410A6" w:rsidRDefault="004410A6" w:rsidP="004410A6">
            <w:r>
              <w:t>10      TANT QUE (T= =0)  FAIRE</w:t>
            </w:r>
          </w:p>
          <w:p w:rsidR="004410A6" w:rsidRDefault="004410A6" w:rsidP="004410A6">
            <w:r>
              <w:t>11       DEBUT TANT QUE</w:t>
            </w:r>
          </w:p>
          <w:p w:rsidR="004410A6" w:rsidRDefault="004410A6" w:rsidP="004410A6">
            <w:r>
              <w:t>12        LIRE N</w:t>
            </w:r>
          </w:p>
          <w:p w:rsidR="004410A6" w:rsidRDefault="004410A6" w:rsidP="004410A6">
            <w:r>
              <w:t>13        SI (N = = A) ALORS</w:t>
            </w:r>
          </w:p>
          <w:p w:rsidR="004410A6" w:rsidRDefault="004410A6" w:rsidP="004410A6">
            <w:r>
              <w:t xml:space="preserve">14              </w:t>
            </w:r>
            <w:r w:rsidR="00D57F21">
              <w:t xml:space="preserve"> D</w:t>
            </w:r>
            <w:r>
              <w:t>EBUT SI</w:t>
            </w:r>
          </w:p>
          <w:p w:rsidR="004410A6" w:rsidRDefault="004410A6" w:rsidP="004410A6">
            <w:r>
              <w:t>15               T PREND LA VALEUR 1</w:t>
            </w:r>
          </w:p>
          <w:p w:rsidR="004410A6" w:rsidRDefault="004410A6" w:rsidP="004410A6">
            <w:r>
              <w:t xml:space="preserve">16               </w:t>
            </w:r>
            <w:r w:rsidR="00D57F21">
              <w:t xml:space="preserve"> </w:t>
            </w:r>
            <w:r>
              <w:t>AFFICHER « …Gagné en … »</w:t>
            </w:r>
          </w:p>
          <w:p w:rsidR="00D57F21" w:rsidRDefault="00D57F21" w:rsidP="004410A6">
            <w:r>
              <w:t>17                AFFICHER  I</w:t>
            </w:r>
          </w:p>
          <w:p w:rsidR="00D57F21" w:rsidRDefault="00D57F21" w:rsidP="004410A6">
            <w:r>
              <w:t>18                AFFICHER « …essais… »</w:t>
            </w:r>
          </w:p>
          <w:p w:rsidR="00D57F21" w:rsidRDefault="00D57F21" w:rsidP="004410A6">
            <w:r>
              <w:t>19                 FIN SI</w:t>
            </w:r>
          </w:p>
          <w:p w:rsidR="00D57F21" w:rsidRDefault="00D57F21" w:rsidP="004410A6">
            <w:r>
              <w:t>20                 SINON</w:t>
            </w:r>
          </w:p>
          <w:p w:rsidR="004410A6" w:rsidRDefault="00D57F21" w:rsidP="004410A6">
            <w:r>
              <w:t>21                         DEBUT SINON</w:t>
            </w:r>
          </w:p>
          <w:p w:rsidR="00D57F21" w:rsidRDefault="00D57F21" w:rsidP="004410A6">
            <w:r>
              <w:t>22                         SI (N &lt;A) ALORS</w:t>
            </w:r>
          </w:p>
          <w:p w:rsidR="00D57F21" w:rsidRDefault="00D57F21" w:rsidP="004410A6">
            <w:r>
              <w:t>23                                DEBUT SI</w:t>
            </w:r>
          </w:p>
          <w:p w:rsidR="00D57F21" w:rsidRDefault="00D57F21" w:rsidP="004410A6">
            <w:r>
              <w:t>24                                AFFICHER « …Trop petit »</w:t>
            </w:r>
          </w:p>
          <w:p w:rsidR="00D57F21" w:rsidRDefault="00D57F21" w:rsidP="004410A6">
            <w:r>
              <w:t>25                                 I prend la valeur  I + 1</w:t>
            </w:r>
          </w:p>
          <w:p w:rsidR="00D57F21" w:rsidRDefault="00D57F21" w:rsidP="004410A6">
            <w:r>
              <w:t>26                                  FIN SI</w:t>
            </w:r>
          </w:p>
          <w:p w:rsidR="00D57F21" w:rsidRDefault="00D57F21" w:rsidP="004410A6">
            <w:r>
              <w:t>27                                  SINON</w:t>
            </w:r>
          </w:p>
          <w:p w:rsidR="00D57F21" w:rsidRDefault="00D57F21" w:rsidP="004410A6">
            <w:r>
              <w:t>28                                        DEBUT SINON</w:t>
            </w:r>
          </w:p>
          <w:p w:rsidR="00D57F21" w:rsidRDefault="00D57F21" w:rsidP="004410A6">
            <w:r>
              <w:t>29                                        AFFICHER « …Trop grand»</w:t>
            </w:r>
          </w:p>
          <w:p w:rsidR="00D57F21" w:rsidRDefault="00D57F21" w:rsidP="00D57F21">
            <w:r>
              <w:t>30                                        I prend la valeur  I + 1</w:t>
            </w:r>
          </w:p>
          <w:p w:rsidR="00D57F21" w:rsidRDefault="00D57F21" w:rsidP="00D57F21">
            <w:r>
              <w:t>31                                        FIN SINON</w:t>
            </w:r>
          </w:p>
          <w:p w:rsidR="00D57F21" w:rsidRDefault="00D57F21" w:rsidP="004410A6">
            <w:r>
              <w:t>32                                   FIN SINON</w:t>
            </w:r>
          </w:p>
          <w:p w:rsidR="00D57F21" w:rsidRDefault="00D57F21" w:rsidP="004410A6">
            <w:r>
              <w:t>33         FIN TANT QUE</w:t>
            </w:r>
          </w:p>
          <w:p w:rsidR="00D57F21" w:rsidRDefault="00D57F21" w:rsidP="004410A6">
            <w:r>
              <w:t xml:space="preserve">34   FIN ALGORITHME      </w:t>
            </w:r>
          </w:p>
          <w:p w:rsidR="004410A6" w:rsidRDefault="004410A6" w:rsidP="007542BA"/>
        </w:tc>
      </w:tr>
    </w:tbl>
    <w:p w:rsidR="0065764B" w:rsidRDefault="00E1144A" w:rsidP="007542BA">
      <w:pPr>
        <w:ind w:left="360"/>
      </w:pPr>
      <w:r>
        <w:tab/>
      </w:r>
    </w:p>
    <w:p w:rsidR="0065764B" w:rsidRPr="008B64F5" w:rsidRDefault="0065764B" w:rsidP="008B64F5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u w:val="single"/>
        </w:rPr>
      </w:pPr>
      <w:r w:rsidRPr="008B64F5">
        <w:rPr>
          <w:b/>
          <w:sz w:val="28"/>
          <w:szCs w:val="28"/>
          <w:u w:val="single"/>
        </w:rPr>
        <w:t>JEU DU NOMBRE A TROUVER.</w:t>
      </w:r>
    </w:p>
    <w:p w:rsidR="008B64F5" w:rsidRPr="008B64F5" w:rsidRDefault="008B64F5" w:rsidP="008B64F5">
      <w:pPr>
        <w:spacing w:after="0"/>
        <w:ind w:left="360"/>
        <w:rPr>
          <w:b/>
          <w:sz w:val="28"/>
          <w:szCs w:val="28"/>
          <w:u w:val="single"/>
        </w:rPr>
      </w:pPr>
    </w:p>
    <w:p w:rsidR="008B64F5" w:rsidRPr="008B64F5" w:rsidRDefault="0065764B" w:rsidP="008B64F5">
      <w:pPr>
        <w:spacing w:after="0"/>
        <w:ind w:left="360"/>
        <w:rPr>
          <w:b/>
          <w:i/>
          <w:sz w:val="24"/>
          <w:szCs w:val="24"/>
        </w:rPr>
      </w:pPr>
      <w:r w:rsidRPr="008B64F5">
        <w:rPr>
          <w:b/>
          <w:i/>
          <w:sz w:val="24"/>
          <w:szCs w:val="24"/>
        </w:rPr>
        <w:t>Le programme va choisir un entier entre 1 et 100 inclus et l’utilisateur va devoir le deviner le plus rapidement possible. A chaque essai le programme répond »Trop grand » ou « trop petit » ou encore « gagné en …</w:t>
      </w:r>
      <w:r w:rsidR="008B64F5" w:rsidRPr="008B64F5">
        <w:rPr>
          <w:b/>
          <w:i/>
          <w:sz w:val="24"/>
          <w:szCs w:val="24"/>
        </w:rPr>
        <w:t>essais ».</w:t>
      </w:r>
    </w:p>
    <w:p w:rsidR="008B64F5" w:rsidRPr="008B64F5" w:rsidRDefault="008B64F5" w:rsidP="008B64F5">
      <w:pPr>
        <w:spacing w:after="0"/>
        <w:ind w:left="360"/>
        <w:rPr>
          <w:sz w:val="24"/>
          <w:szCs w:val="24"/>
        </w:rPr>
      </w:pPr>
    </w:p>
    <w:p w:rsidR="008B64F5" w:rsidRPr="004F6CE0" w:rsidRDefault="008B64F5" w:rsidP="008B64F5">
      <w:pPr>
        <w:spacing w:after="0"/>
        <w:ind w:left="360"/>
        <w:rPr>
          <w:b/>
          <w:sz w:val="24"/>
          <w:szCs w:val="24"/>
          <w:u w:val="single"/>
        </w:rPr>
      </w:pPr>
      <w:r w:rsidRPr="004F6CE0">
        <w:rPr>
          <w:b/>
          <w:sz w:val="24"/>
          <w:szCs w:val="24"/>
          <w:u w:val="single"/>
        </w:rPr>
        <w:t>Comment obtenir des nombres aléatoires ?</w:t>
      </w:r>
    </w:p>
    <w:p w:rsidR="004F6CE0" w:rsidRPr="004F6CE0" w:rsidRDefault="008B64F5" w:rsidP="008B64F5">
      <w:pPr>
        <w:spacing w:after="0"/>
        <w:ind w:left="360"/>
        <w:rPr>
          <w:sz w:val="24"/>
          <w:szCs w:val="24"/>
        </w:rPr>
      </w:pPr>
      <w:r w:rsidRPr="004F6CE0">
        <w:rPr>
          <w:sz w:val="24"/>
          <w:szCs w:val="24"/>
        </w:rPr>
        <w:t xml:space="preserve">La fonction </w:t>
      </w:r>
      <w:r w:rsidRPr="004F6CE0">
        <w:rPr>
          <w:b/>
          <w:sz w:val="24"/>
          <w:szCs w:val="24"/>
        </w:rPr>
        <w:t xml:space="preserve">random </w:t>
      </w:r>
      <w:r w:rsidRPr="004F6CE0">
        <w:rPr>
          <w:sz w:val="24"/>
          <w:szCs w:val="24"/>
        </w:rPr>
        <w:t xml:space="preserve"> permet d’obtenir au hasard un nombre réel compris entre 0 et 1. Si on veut un entier ente 1 et 100 le nombre à deviner sera  </w:t>
      </w:r>
      <w:r w:rsidRPr="004F6CE0">
        <w:rPr>
          <w:b/>
          <w:sz w:val="24"/>
          <w:szCs w:val="24"/>
        </w:rPr>
        <w:t>A = round(random()*100+1</w:t>
      </w:r>
      <w:r w:rsidR="004F6CE0">
        <w:rPr>
          <w:b/>
          <w:sz w:val="24"/>
          <w:szCs w:val="24"/>
        </w:rPr>
        <w:t>.</w:t>
      </w:r>
      <w:r w:rsidR="00E1144A" w:rsidRPr="004F6CE0">
        <w:rPr>
          <w:b/>
          <w:sz w:val="24"/>
          <w:szCs w:val="24"/>
        </w:rPr>
        <w:tab/>
      </w:r>
      <w:r w:rsidR="00E1144A" w:rsidRPr="004F6CE0">
        <w:rPr>
          <w:b/>
          <w:sz w:val="24"/>
          <w:szCs w:val="24"/>
        </w:rPr>
        <w:tab/>
      </w:r>
    </w:p>
    <w:p w:rsidR="004F6CE0" w:rsidRPr="004F6CE0" w:rsidRDefault="004F6CE0" w:rsidP="008B64F5">
      <w:pPr>
        <w:spacing w:after="0"/>
        <w:ind w:left="360"/>
        <w:rPr>
          <w:sz w:val="24"/>
          <w:szCs w:val="24"/>
        </w:rPr>
      </w:pPr>
    </w:p>
    <w:p w:rsidR="004F6CE0" w:rsidRPr="00A71D0B" w:rsidRDefault="004F6CE0" w:rsidP="008B64F5">
      <w:pPr>
        <w:spacing w:after="0"/>
        <w:ind w:left="360"/>
        <w:rPr>
          <w:b/>
          <w:sz w:val="24"/>
          <w:szCs w:val="24"/>
          <w:u w:val="single"/>
        </w:rPr>
      </w:pPr>
      <w:r w:rsidRPr="00A71D0B">
        <w:rPr>
          <w:b/>
          <w:sz w:val="24"/>
          <w:szCs w:val="24"/>
          <w:u w:val="single"/>
        </w:rPr>
        <w:t>Faire une boucle :</w:t>
      </w:r>
    </w:p>
    <w:p w:rsidR="004F6CE0" w:rsidRDefault="004F6CE0" w:rsidP="008B64F5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Algobox propose deux structures : </w:t>
      </w:r>
      <w:r w:rsidR="00A71D0B" w:rsidRPr="00A71D0B">
        <w:rPr>
          <w:b/>
          <w:sz w:val="24"/>
          <w:szCs w:val="24"/>
        </w:rPr>
        <w:t>Ajouter POUR …DE…A</w:t>
      </w:r>
      <w:r w:rsidR="00A71D0B">
        <w:rPr>
          <w:sz w:val="24"/>
          <w:szCs w:val="24"/>
        </w:rPr>
        <w:t xml:space="preserve">  (faire pour I de 1 à N) </w:t>
      </w:r>
    </w:p>
    <w:p w:rsidR="00A71D0B" w:rsidRDefault="00A71D0B" w:rsidP="008B64F5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Ou </w:t>
      </w:r>
      <w:r w:rsidRPr="00A71D0B">
        <w:rPr>
          <w:b/>
          <w:sz w:val="24"/>
          <w:szCs w:val="24"/>
        </w:rPr>
        <w:t>: Ajouter TANT QUE…</w:t>
      </w:r>
      <w:r>
        <w:rPr>
          <w:sz w:val="24"/>
          <w:szCs w:val="24"/>
        </w:rPr>
        <w:t>( Tant qu’une condition est vraie…)</w:t>
      </w:r>
    </w:p>
    <w:p w:rsidR="00A71D0B" w:rsidRPr="00A71D0B" w:rsidRDefault="00A71D0B" w:rsidP="008B64F5">
      <w:pPr>
        <w:spacing w:after="0"/>
        <w:ind w:left="360"/>
        <w:rPr>
          <w:b/>
          <w:sz w:val="24"/>
          <w:szCs w:val="24"/>
          <w:u w:val="single"/>
        </w:rPr>
      </w:pPr>
      <w:r w:rsidRPr="00A71D0B">
        <w:rPr>
          <w:b/>
          <w:sz w:val="24"/>
          <w:szCs w:val="24"/>
          <w:u w:val="single"/>
        </w:rPr>
        <w:lastRenderedPageBreak/>
        <w:t>Tester une égalité.</w:t>
      </w:r>
    </w:p>
    <w:p w:rsidR="00A71D0B" w:rsidRDefault="00A71D0B" w:rsidP="008B64F5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On pourra ici utiliser « Ajouter TANT QUE », avec une </w:t>
      </w:r>
      <w:r w:rsidRPr="00A71D0B">
        <w:rPr>
          <w:b/>
          <w:sz w:val="24"/>
          <w:szCs w:val="24"/>
        </w:rPr>
        <w:t>variable test T :</w:t>
      </w:r>
      <w:r>
        <w:rPr>
          <w:sz w:val="24"/>
          <w:szCs w:val="24"/>
        </w:rPr>
        <w:t xml:space="preserve"> continuer tant que le nombre A n’a pas été trouvé (s’il n’est pas trouvé la variable Test T vaudra 0 ; s’il est trouvé elle vaudra par exemple 1).</w:t>
      </w:r>
    </w:p>
    <w:p w:rsidR="00A71D0B" w:rsidRDefault="00A71D0B" w:rsidP="008B64F5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71D0B">
        <w:rPr>
          <w:b/>
          <w:sz w:val="24"/>
          <w:szCs w:val="24"/>
        </w:rPr>
        <w:t>Attention pour tester une égalité il faut deux fois le signe =</w:t>
      </w:r>
      <w:r>
        <w:rPr>
          <w:sz w:val="24"/>
          <w:szCs w:val="24"/>
        </w:rPr>
        <w:t xml:space="preserve"> ( ici,  écrire Tant que T = =0,  et écrire  si  N = = A…).</w:t>
      </w:r>
    </w:p>
    <w:p w:rsidR="00A71D0B" w:rsidRDefault="00A71D0B" w:rsidP="008B64F5">
      <w:pPr>
        <w:spacing w:after="0"/>
        <w:ind w:left="360"/>
        <w:rPr>
          <w:sz w:val="24"/>
          <w:szCs w:val="24"/>
        </w:rPr>
      </w:pPr>
    </w:p>
    <w:p w:rsidR="004F6CE0" w:rsidRPr="00A71D0B" w:rsidRDefault="004F6CE0" w:rsidP="008B64F5">
      <w:pPr>
        <w:spacing w:after="0"/>
        <w:ind w:left="360"/>
        <w:rPr>
          <w:b/>
          <w:sz w:val="24"/>
          <w:szCs w:val="24"/>
          <w:u w:val="single"/>
        </w:rPr>
      </w:pPr>
      <w:r w:rsidRPr="00A71D0B">
        <w:rPr>
          <w:b/>
          <w:sz w:val="24"/>
          <w:szCs w:val="24"/>
          <w:u w:val="single"/>
        </w:rPr>
        <w:t xml:space="preserve">Indications : </w:t>
      </w:r>
    </w:p>
    <w:p w:rsidR="00A71D0B" w:rsidRDefault="004F6CE0" w:rsidP="008B64F5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1° Déclarer les variables de type nombre  A, nombre à deviner ; N : nombre entré par l’utilisateur </w:t>
      </w:r>
      <w:r w:rsidR="00A71D0B">
        <w:rPr>
          <w:sz w:val="24"/>
          <w:szCs w:val="24"/>
        </w:rPr>
        <w:t xml:space="preserve"> (qui change à chaque essai) </w:t>
      </w:r>
      <w:r>
        <w:rPr>
          <w:sz w:val="24"/>
          <w:szCs w:val="24"/>
        </w:rPr>
        <w:t xml:space="preserve">; </w:t>
      </w:r>
      <w:r w:rsidR="00A71D0B">
        <w:rPr>
          <w:sz w:val="24"/>
          <w:szCs w:val="24"/>
        </w:rPr>
        <w:t xml:space="preserve">  </w:t>
      </w:r>
      <w:r>
        <w:rPr>
          <w:sz w:val="24"/>
          <w:szCs w:val="24"/>
        </w:rPr>
        <w:t>I : variable comptant le nombre d’essais ; T : variable Test qui vaut 0 tant que l’utilisateur n’a pas trouvé le nombre A</w:t>
      </w:r>
    </w:p>
    <w:p w:rsidR="00774BB2" w:rsidRDefault="00A71D0B" w:rsidP="008B64F5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2° Affecter à A la valeur round(random()*100</w:t>
      </w:r>
      <w:r w:rsidR="00774BB2">
        <w:rPr>
          <w:sz w:val="24"/>
          <w:szCs w:val="24"/>
        </w:rPr>
        <w:t>+1 , à T la valeur 0 et à I la valeur 1</w:t>
      </w:r>
    </w:p>
    <w:p w:rsidR="00774BB2" w:rsidRDefault="00774BB2" w:rsidP="008B64F5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>3° Tant que T==0, lire N.</w:t>
      </w:r>
    </w:p>
    <w:p w:rsidR="007C52F2" w:rsidRDefault="00774BB2" w:rsidP="008B64F5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4° Si N==A, faire T=1, et afficher « gagné en » ; afficher I,  puis afficher « essais ».  Sinon, si N&lt;A , afficher « Trop petit » et affecter à I la valeur I + 1 ; sinon afficher « Trop grand » et affecter à I  la valeur I + 1 . </w:t>
      </w:r>
    </w:p>
    <w:p w:rsidR="007C52F2" w:rsidRPr="009D295F" w:rsidRDefault="007C52F2" w:rsidP="008B64F5">
      <w:pPr>
        <w:spacing w:after="0"/>
        <w:ind w:left="360"/>
        <w:rPr>
          <w:b/>
          <w:sz w:val="28"/>
          <w:szCs w:val="28"/>
          <w:u w:val="single"/>
        </w:rPr>
      </w:pPr>
    </w:p>
    <w:p w:rsidR="0036166C" w:rsidRPr="009D295F" w:rsidRDefault="00781209" w:rsidP="00A2418C">
      <w:pPr>
        <w:pStyle w:val="Paragraphedeliste"/>
        <w:numPr>
          <w:ilvl w:val="0"/>
          <w:numId w:val="1"/>
        </w:numPr>
        <w:spacing w:after="0"/>
        <w:rPr>
          <w:b/>
          <w:sz w:val="28"/>
          <w:szCs w:val="28"/>
          <w:u w:val="single"/>
        </w:rPr>
      </w:pPr>
      <w:r w:rsidRPr="009D295F">
        <w:rPr>
          <w:b/>
          <w:sz w:val="28"/>
          <w:szCs w:val="28"/>
          <w:u w:val="single"/>
        </w:rPr>
        <w:t>UN JEU AVEC 5 DES</w:t>
      </w:r>
    </w:p>
    <w:p w:rsidR="00781209" w:rsidRDefault="00781209" w:rsidP="00781209">
      <w:pPr>
        <w:spacing w:after="0"/>
        <w:ind w:left="360"/>
        <w:rPr>
          <w:sz w:val="24"/>
          <w:szCs w:val="24"/>
        </w:rPr>
      </w:pPr>
    </w:p>
    <w:p w:rsidR="00781209" w:rsidRDefault="00781209" w:rsidP="00781209">
      <w:pPr>
        <w:spacing w:after="0"/>
        <w:ind w:left="360"/>
        <w:rPr>
          <w:b/>
          <w:i/>
          <w:sz w:val="24"/>
          <w:szCs w:val="24"/>
        </w:rPr>
      </w:pPr>
      <w:r w:rsidRPr="00DA074C">
        <w:rPr>
          <w:b/>
          <w:i/>
          <w:sz w:val="24"/>
          <w:szCs w:val="24"/>
        </w:rPr>
        <w:t xml:space="preserve">On lance 5 dés normaux dont les faces sont numérotés de 1 à 6. </w:t>
      </w:r>
      <w:r w:rsidR="009D295F" w:rsidRPr="00DA074C">
        <w:rPr>
          <w:b/>
          <w:i/>
          <w:sz w:val="24"/>
          <w:szCs w:val="24"/>
        </w:rPr>
        <w:t xml:space="preserve">On gagne une partie lorsque la somme S est au moins égale à 20. </w:t>
      </w:r>
      <w:r w:rsidR="009D295F" w:rsidRPr="009D295F">
        <w:rPr>
          <w:b/>
          <w:i/>
          <w:sz w:val="24"/>
          <w:szCs w:val="24"/>
        </w:rPr>
        <w:t>E</w:t>
      </w:r>
      <w:r w:rsidRPr="009D295F">
        <w:rPr>
          <w:b/>
          <w:i/>
          <w:sz w:val="24"/>
          <w:szCs w:val="24"/>
        </w:rPr>
        <w:t xml:space="preserve">crire un programme qui permet de simuler </w:t>
      </w:r>
      <w:r w:rsidR="009D295F" w:rsidRPr="009D295F">
        <w:rPr>
          <w:b/>
          <w:i/>
          <w:sz w:val="24"/>
          <w:szCs w:val="24"/>
        </w:rPr>
        <w:t xml:space="preserve">ce lancer, de calculer la somme  S obtenue et d’afficher si on a gagné ou perdu la partie. </w:t>
      </w:r>
    </w:p>
    <w:p w:rsidR="009D295F" w:rsidRDefault="009D295F" w:rsidP="00781209">
      <w:pPr>
        <w:spacing w:after="0"/>
        <w:ind w:left="360"/>
        <w:rPr>
          <w:b/>
          <w:i/>
          <w:sz w:val="24"/>
          <w:szCs w:val="24"/>
        </w:rPr>
      </w:pPr>
    </w:p>
    <w:tbl>
      <w:tblPr>
        <w:tblStyle w:val="Grilledutableau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02"/>
        <w:gridCol w:w="5002"/>
      </w:tblGrid>
      <w:tr w:rsidR="009D295F" w:rsidTr="00FD6D7C">
        <w:tc>
          <w:tcPr>
            <w:tcW w:w="5030" w:type="dxa"/>
          </w:tcPr>
          <w:tbl>
            <w:tblPr>
              <w:tblStyle w:val="Grilledutableau"/>
              <w:tblW w:w="0" w:type="auto"/>
              <w:tblLook w:val="04A0"/>
            </w:tblPr>
            <w:tblGrid>
              <w:gridCol w:w="4657"/>
            </w:tblGrid>
            <w:tr w:rsidR="009D295F" w:rsidRPr="009D295F" w:rsidTr="009D295F">
              <w:tc>
                <w:tcPr>
                  <w:tcW w:w="4657" w:type="dxa"/>
                </w:tcPr>
                <w:p w:rsidR="00FD6D7C" w:rsidRPr="00FD6D7C" w:rsidRDefault="00FD6D7C" w:rsidP="009D295F">
                  <w:pPr>
                    <w:rPr>
                      <w:b/>
                      <w:u w:val="single"/>
                    </w:rPr>
                  </w:pPr>
                  <w:r w:rsidRPr="00FD6D7C">
                    <w:rPr>
                      <w:b/>
                      <w:u w:val="single"/>
                    </w:rPr>
                    <w:t>Un jeu avec 5 dés</w:t>
                  </w:r>
                </w:p>
                <w:p w:rsidR="009D295F" w:rsidRPr="009D295F" w:rsidRDefault="00FD6D7C" w:rsidP="009D295F">
                  <w:r>
                    <w:t xml:space="preserve">1 </w:t>
                  </w:r>
                  <w:r w:rsidR="009D295F" w:rsidRPr="009D295F">
                    <w:t xml:space="preserve"> VARIABLES</w:t>
                  </w:r>
                </w:p>
                <w:p w:rsidR="009D295F" w:rsidRPr="009D295F" w:rsidRDefault="009D295F" w:rsidP="009D295F">
                  <w:r w:rsidRPr="009D295F">
                    <w:t xml:space="preserve">2 </w:t>
                  </w:r>
                  <w:r w:rsidR="00FD6D7C">
                    <w:t xml:space="preserve">      </w:t>
                  </w:r>
                  <w:r w:rsidRPr="009D295F">
                    <w:t>I est du type Nombre</w:t>
                  </w:r>
                </w:p>
                <w:p w:rsidR="009D295F" w:rsidRPr="009D295F" w:rsidRDefault="009D295F" w:rsidP="009D295F">
                  <w:r w:rsidRPr="009D295F">
                    <w:t xml:space="preserve">3 </w:t>
                  </w:r>
                  <w:r w:rsidR="00FD6D7C">
                    <w:t xml:space="preserve">     </w:t>
                  </w:r>
                  <w:r w:rsidRPr="009D295F">
                    <w:t xml:space="preserve"> A est du type Nombre</w:t>
                  </w:r>
                </w:p>
                <w:p w:rsidR="009D295F" w:rsidRPr="009D295F" w:rsidRDefault="009D295F" w:rsidP="009D295F">
                  <w:r w:rsidRPr="009D295F">
                    <w:t xml:space="preserve">4 </w:t>
                  </w:r>
                  <w:r w:rsidR="00FD6D7C">
                    <w:t xml:space="preserve">       </w:t>
                  </w:r>
                  <w:r w:rsidRPr="009D295F">
                    <w:t>S est du type Nombre</w:t>
                  </w:r>
                </w:p>
                <w:p w:rsidR="009D295F" w:rsidRPr="009D295F" w:rsidRDefault="009D295F" w:rsidP="009D295F">
                  <w:r w:rsidRPr="009D295F">
                    <w:t xml:space="preserve">5 </w:t>
                  </w:r>
                  <w:r w:rsidR="00FD6D7C">
                    <w:t xml:space="preserve"> </w:t>
                  </w:r>
                  <w:r w:rsidRPr="009D295F">
                    <w:t>DEBUT ALGORITHME</w:t>
                  </w:r>
                </w:p>
                <w:p w:rsidR="009D295F" w:rsidRPr="009D295F" w:rsidRDefault="009D295F" w:rsidP="009D295F">
                  <w:r w:rsidRPr="009D295F">
                    <w:t>6</w:t>
                  </w:r>
                  <w:r w:rsidR="00FD6D7C">
                    <w:t xml:space="preserve">       </w:t>
                  </w:r>
                  <w:r w:rsidRPr="009D295F">
                    <w:t xml:space="preserve"> S prend la valeur 0</w:t>
                  </w:r>
                </w:p>
                <w:p w:rsidR="009D295F" w:rsidRPr="009D295F" w:rsidRDefault="009D295F" w:rsidP="009D295F">
                  <w:r w:rsidRPr="009D295F">
                    <w:t>7</w:t>
                  </w:r>
                  <w:r w:rsidR="00FD6D7C">
                    <w:t xml:space="preserve">        </w:t>
                  </w:r>
                  <w:r w:rsidRPr="009D295F">
                    <w:t xml:space="preserve"> POUR I ALLANT DE 1 A 5</w:t>
                  </w:r>
                </w:p>
                <w:p w:rsidR="009D295F" w:rsidRPr="009D295F" w:rsidRDefault="009D295F" w:rsidP="009D295F">
                  <w:r w:rsidRPr="009D295F">
                    <w:t xml:space="preserve">8 </w:t>
                  </w:r>
                  <w:r w:rsidR="00FD6D7C">
                    <w:t xml:space="preserve">             </w:t>
                  </w:r>
                  <w:r w:rsidRPr="009D295F">
                    <w:t>DEBUT POUR</w:t>
                  </w:r>
                </w:p>
                <w:p w:rsidR="009D295F" w:rsidRPr="009D295F" w:rsidRDefault="009D295F" w:rsidP="009D295F">
                  <w:r w:rsidRPr="009D295F">
                    <w:t xml:space="preserve">9 </w:t>
                  </w:r>
                  <w:r w:rsidR="00FD6D7C">
                    <w:t xml:space="preserve">             </w:t>
                  </w:r>
                  <w:r w:rsidRPr="009D295F">
                    <w:t>A prend la valeur round(random()*6+1</w:t>
                  </w:r>
                </w:p>
                <w:p w:rsidR="009D295F" w:rsidRPr="009D295F" w:rsidRDefault="009D295F" w:rsidP="009D295F">
                  <w:r w:rsidRPr="009D295F">
                    <w:t>10</w:t>
                  </w:r>
                  <w:r w:rsidR="00FD6D7C">
                    <w:t xml:space="preserve">            </w:t>
                  </w:r>
                  <w:r w:rsidRPr="009D295F">
                    <w:t xml:space="preserve"> S prend la valeur S+A</w:t>
                  </w:r>
                </w:p>
                <w:p w:rsidR="009D295F" w:rsidRPr="009D295F" w:rsidRDefault="009D295F" w:rsidP="009D295F">
                  <w:r w:rsidRPr="009D295F">
                    <w:t xml:space="preserve">11 </w:t>
                  </w:r>
                  <w:r w:rsidR="00FD6D7C">
                    <w:t xml:space="preserve">            </w:t>
                  </w:r>
                  <w:r w:rsidRPr="009D295F">
                    <w:t>FIN POUR</w:t>
                  </w:r>
                </w:p>
                <w:p w:rsidR="009D295F" w:rsidRPr="009D295F" w:rsidRDefault="009D295F" w:rsidP="009D295F">
                  <w:r w:rsidRPr="009D295F">
                    <w:t>12</w:t>
                  </w:r>
                  <w:r w:rsidR="00FD6D7C">
                    <w:t xml:space="preserve">        </w:t>
                  </w:r>
                  <w:r w:rsidRPr="009D295F">
                    <w:t>AFFICHER S</w:t>
                  </w:r>
                </w:p>
                <w:p w:rsidR="009D295F" w:rsidRPr="009D295F" w:rsidRDefault="009D295F" w:rsidP="009D295F">
                  <w:r w:rsidRPr="009D295F">
                    <w:t>13</w:t>
                  </w:r>
                  <w:r w:rsidR="00FD6D7C">
                    <w:t xml:space="preserve">         </w:t>
                  </w:r>
                  <w:r w:rsidRPr="009D295F">
                    <w:t>SI (S&gt;=20)ALORS</w:t>
                  </w:r>
                </w:p>
                <w:p w:rsidR="009D295F" w:rsidRPr="009D295F" w:rsidRDefault="009D295F" w:rsidP="009D295F">
                  <w:r w:rsidRPr="009D295F">
                    <w:t>14</w:t>
                  </w:r>
                  <w:r w:rsidR="00FD6D7C">
                    <w:t xml:space="preserve">                 </w:t>
                  </w:r>
                  <w:r w:rsidRPr="009D295F">
                    <w:t xml:space="preserve"> DEBUT SI</w:t>
                  </w:r>
                </w:p>
                <w:p w:rsidR="009D295F" w:rsidRPr="009D295F" w:rsidRDefault="009D295F" w:rsidP="009D295F">
                  <w:r w:rsidRPr="009D295F">
                    <w:t>15</w:t>
                  </w:r>
                  <w:r w:rsidR="00FD6D7C">
                    <w:t xml:space="preserve">                 </w:t>
                  </w:r>
                  <w:r w:rsidRPr="009D295F">
                    <w:t xml:space="preserve"> AFFICHER «   GAGNE »</w:t>
                  </w:r>
                </w:p>
                <w:p w:rsidR="009D295F" w:rsidRPr="009D295F" w:rsidRDefault="009D295F" w:rsidP="009D295F">
                  <w:r w:rsidRPr="009D295F">
                    <w:t xml:space="preserve">16 </w:t>
                  </w:r>
                  <w:r w:rsidR="00FD6D7C">
                    <w:t xml:space="preserve">                  </w:t>
                  </w:r>
                  <w:r w:rsidRPr="009D295F">
                    <w:t>FIN SI</w:t>
                  </w:r>
                </w:p>
                <w:p w:rsidR="009D295F" w:rsidRPr="009D295F" w:rsidRDefault="009D295F" w:rsidP="009D295F">
                  <w:r w:rsidRPr="009D295F">
                    <w:t xml:space="preserve">17 </w:t>
                  </w:r>
                  <w:r w:rsidR="00FD6D7C">
                    <w:t xml:space="preserve">                  </w:t>
                  </w:r>
                  <w:r w:rsidRPr="009D295F">
                    <w:t>SINON</w:t>
                  </w:r>
                </w:p>
                <w:p w:rsidR="009D295F" w:rsidRPr="009D295F" w:rsidRDefault="009D295F" w:rsidP="009D295F">
                  <w:r w:rsidRPr="009D295F">
                    <w:t xml:space="preserve">18 </w:t>
                  </w:r>
                  <w:r w:rsidR="00FD6D7C">
                    <w:t xml:space="preserve">                        </w:t>
                  </w:r>
                  <w:r w:rsidRPr="009D295F">
                    <w:t>DEBUT SINON</w:t>
                  </w:r>
                </w:p>
                <w:p w:rsidR="009D295F" w:rsidRPr="009D295F" w:rsidRDefault="009D295F" w:rsidP="009D295F">
                  <w:r w:rsidRPr="009D295F">
                    <w:t>19</w:t>
                  </w:r>
                  <w:r w:rsidR="00FD6D7C">
                    <w:t xml:space="preserve">                         </w:t>
                  </w:r>
                  <w:r w:rsidRPr="009D295F">
                    <w:t xml:space="preserve"> AFFICHER »   PERDU »</w:t>
                  </w:r>
                </w:p>
                <w:p w:rsidR="009D295F" w:rsidRPr="009D295F" w:rsidRDefault="009D295F" w:rsidP="009D295F">
                  <w:r w:rsidRPr="009D295F">
                    <w:t xml:space="preserve">20 </w:t>
                  </w:r>
                  <w:r w:rsidR="00FD6D7C">
                    <w:t xml:space="preserve">                         </w:t>
                  </w:r>
                  <w:r w:rsidRPr="009D295F">
                    <w:t>FIN SINON</w:t>
                  </w:r>
                </w:p>
                <w:p w:rsidR="009D295F" w:rsidRPr="009D295F" w:rsidRDefault="009D295F" w:rsidP="009D295F">
                  <w:pPr>
                    <w:rPr>
                      <w:sz w:val="24"/>
                      <w:szCs w:val="24"/>
                    </w:rPr>
                  </w:pPr>
                  <w:r w:rsidRPr="009D295F">
                    <w:t>21</w:t>
                  </w:r>
                  <w:r w:rsidR="00FD6D7C">
                    <w:t xml:space="preserve">  </w:t>
                  </w:r>
                  <w:r w:rsidRPr="009D295F">
                    <w:t xml:space="preserve"> FIN ALGORITHME</w:t>
                  </w:r>
                </w:p>
              </w:tc>
            </w:tr>
          </w:tbl>
          <w:p w:rsidR="009D295F" w:rsidRPr="009D295F" w:rsidRDefault="009D295F" w:rsidP="00781209">
            <w:pPr>
              <w:rPr>
                <w:sz w:val="24"/>
                <w:szCs w:val="24"/>
              </w:rPr>
            </w:pPr>
          </w:p>
          <w:p w:rsidR="009D295F" w:rsidRDefault="009D295F" w:rsidP="0078120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5031" w:type="dxa"/>
          </w:tcPr>
          <w:p w:rsidR="009D295F" w:rsidRPr="00FD6D7C" w:rsidRDefault="00DA074C" w:rsidP="00781209">
            <w:pPr>
              <w:rPr>
                <w:b/>
                <w:sz w:val="24"/>
                <w:szCs w:val="24"/>
                <w:u w:val="single"/>
              </w:rPr>
            </w:pPr>
            <w:r w:rsidRPr="00FD6D7C">
              <w:rPr>
                <w:b/>
                <w:sz w:val="24"/>
                <w:szCs w:val="24"/>
                <w:u w:val="single"/>
              </w:rPr>
              <w:t>Indications :</w:t>
            </w:r>
          </w:p>
          <w:p w:rsidR="00DA074C" w:rsidRPr="00FD6D7C" w:rsidRDefault="00DA074C" w:rsidP="00781209">
            <w:pPr>
              <w:rPr>
                <w:b/>
                <w:sz w:val="24"/>
                <w:szCs w:val="24"/>
                <w:u w:val="single"/>
              </w:rPr>
            </w:pPr>
          </w:p>
          <w:p w:rsidR="00DA074C" w:rsidRDefault="00DA074C" w:rsidP="00781209">
            <w:pPr>
              <w:rPr>
                <w:sz w:val="24"/>
                <w:szCs w:val="24"/>
              </w:rPr>
            </w:pPr>
            <w:r w:rsidRPr="00DA074C">
              <w:rPr>
                <w:sz w:val="24"/>
                <w:szCs w:val="24"/>
              </w:rPr>
              <w:t xml:space="preserve">1° </w:t>
            </w:r>
            <w:r>
              <w:rPr>
                <w:sz w:val="24"/>
                <w:szCs w:val="24"/>
              </w:rPr>
              <w:t>Déclarer la variable numérique I, indice à faire varier de 1 à 5 (utiliser « Pour I allant de 1 à 5 »)</w:t>
            </w:r>
          </w:p>
          <w:p w:rsidR="00DA074C" w:rsidRDefault="00DA074C" w:rsidP="00781209">
            <w:pPr>
              <w:rPr>
                <w:sz w:val="24"/>
                <w:szCs w:val="24"/>
              </w:rPr>
            </w:pPr>
          </w:p>
          <w:p w:rsidR="00DA074C" w:rsidRDefault="00DA074C" w:rsidP="00DA0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2° Déclarer la variable numérique A  qui simule un lancer de dé :  comme random permet d’obtenir un nombre aléatoire entre 0 et 1 , il suffit pour obtenir un nombre aléatoire compris entre 1 et 6  d’écrire A = round(random()*6+1</w:t>
            </w:r>
          </w:p>
          <w:p w:rsidR="00DA074C" w:rsidRDefault="00DA074C" w:rsidP="00DA074C">
            <w:pPr>
              <w:rPr>
                <w:sz w:val="24"/>
                <w:szCs w:val="24"/>
              </w:rPr>
            </w:pPr>
          </w:p>
          <w:p w:rsidR="00DA074C" w:rsidRDefault="00DA074C" w:rsidP="00DA0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3° Déclarer la variable numérique S qui calcule la somme des 5 nombres aléatoires obtenus et qu’il faudra initialiser à 0.</w:t>
            </w:r>
          </w:p>
          <w:p w:rsidR="00DA074C" w:rsidRDefault="00DA074C" w:rsidP="00DA074C">
            <w:pPr>
              <w:rPr>
                <w:sz w:val="24"/>
                <w:szCs w:val="24"/>
              </w:rPr>
            </w:pPr>
          </w:p>
          <w:p w:rsidR="00DA074C" w:rsidRDefault="00DA074C" w:rsidP="00FD6D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4° Faire afficher S et utiliser le test « Si S&gt;=20) alors </w:t>
            </w:r>
            <w:r w:rsidR="00FD6D7C">
              <w:rPr>
                <w:sz w:val="24"/>
                <w:szCs w:val="24"/>
              </w:rPr>
              <w:t>on a gagné (l’afficher) et sinon on a perdu (afficher le message).</w:t>
            </w:r>
          </w:p>
          <w:p w:rsidR="00FD6D7C" w:rsidRDefault="00FD6D7C" w:rsidP="00FD6D7C">
            <w:pPr>
              <w:rPr>
                <w:sz w:val="24"/>
                <w:szCs w:val="24"/>
              </w:rPr>
            </w:pPr>
          </w:p>
          <w:p w:rsidR="00FD6D7C" w:rsidRPr="00DA074C" w:rsidRDefault="00FD6D7C" w:rsidP="004A7889">
            <w:pPr>
              <w:rPr>
                <w:sz w:val="24"/>
                <w:szCs w:val="24"/>
              </w:rPr>
            </w:pPr>
            <w:r w:rsidRPr="00FD6D7C">
              <w:rPr>
                <w:b/>
                <w:sz w:val="24"/>
                <w:szCs w:val="24"/>
                <w:u w:val="single"/>
              </w:rPr>
              <w:t>Suggestion </w:t>
            </w:r>
            <w:r>
              <w:rPr>
                <w:sz w:val="24"/>
                <w:szCs w:val="24"/>
              </w:rPr>
              <w:t>: répéter ce jeu 20 fois et compter le nombre de fois où on gagn</w:t>
            </w:r>
            <w:r w:rsidR="004A7889">
              <w:rPr>
                <w:sz w:val="24"/>
                <w:szCs w:val="24"/>
              </w:rPr>
              <w:t>é</w:t>
            </w:r>
            <w:r>
              <w:rPr>
                <w:sz w:val="24"/>
                <w:szCs w:val="24"/>
              </w:rPr>
              <w:t>…</w:t>
            </w:r>
          </w:p>
        </w:tc>
      </w:tr>
    </w:tbl>
    <w:p w:rsidR="009D295F" w:rsidRPr="009D295F" w:rsidRDefault="009D295F" w:rsidP="00781209">
      <w:pPr>
        <w:spacing w:after="0"/>
        <w:ind w:left="360"/>
        <w:rPr>
          <w:b/>
          <w:i/>
          <w:sz w:val="24"/>
          <w:szCs w:val="24"/>
        </w:rPr>
      </w:pPr>
    </w:p>
    <w:p w:rsidR="00763ECE" w:rsidRPr="0054683E" w:rsidRDefault="00763ECE" w:rsidP="00CB6897">
      <w:pPr>
        <w:spacing w:after="0"/>
        <w:ind w:left="360" w:firstLine="348"/>
        <w:rPr>
          <w:b/>
          <w:i/>
          <w:sz w:val="24"/>
          <w:szCs w:val="24"/>
        </w:rPr>
      </w:pPr>
    </w:p>
    <w:sectPr w:rsidR="00763ECE" w:rsidRPr="0054683E" w:rsidSect="00DA074C">
      <w:headerReference w:type="default" r:id="rId7"/>
      <w:pgSz w:w="11906" w:h="16838"/>
      <w:pgMar w:top="794" w:right="794" w:bottom="454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672" w:rsidRDefault="00252672" w:rsidP="0065764B">
      <w:pPr>
        <w:spacing w:after="0" w:line="240" w:lineRule="auto"/>
      </w:pPr>
      <w:r>
        <w:separator/>
      </w:r>
    </w:p>
  </w:endnote>
  <w:endnote w:type="continuationSeparator" w:id="1">
    <w:p w:rsidR="00252672" w:rsidRDefault="00252672" w:rsidP="00657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672" w:rsidRDefault="00252672" w:rsidP="0065764B">
      <w:pPr>
        <w:spacing w:after="0" w:line="240" w:lineRule="auto"/>
      </w:pPr>
      <w:r>
        <w:separator/>
      </w:r>
    </w:p>
  </w:footnote>
  <w:footnote w:type="continuationSeparator" w:id="1">
    <w:p w:rsidR="00252672" w:rsidRDefault="00252672" w:rsidP="00657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05202"/>
      <w:docPartObj>
        <w:docPartGallery w:val="Page Numbers (Top of Page)"/>
        <w:docPartUnique/>
      </w:docPartObj>
    </w:sdtPr>
    <w:sdtContent>
      <w:p w:rsidR="00DA074C" w:rsidRDefault="00DA074C">
        <w:pPr>
          <w:pStyle w:val="En-tte"/>
          <w:jc w:val="right"/>
        </w:pPr>
        <w:fldSimple w:instr=" PAGE   \* MERGEFORMAT ">
          <w:r w:rsidR="004A7889">
            <w:rPr>
              <w:noProof/>
            </w:rPr>
            <w:t>4</w:t>
          </w:r>
        </w:fldSimple>
      </w:p>
    </w:sdtContent>
  </w:sdt>
  <w:p w:rsidR="00DA074C" w:rsidRDefault="00DA074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40CEC"/>
    <w:multiLevelType w:val="hybridMultilevel"/>
    <w:tmpl w:val="0278295E"/>
    <w:lvl w:ilvl="0" w:tplc="40263CAC">
      <w:start w:val="1"/>
      <w:numFmt w:val="decimal"/>
      <w:lvlText w:val="%1)"/>
      <w:lvlJc w:val="left"/>
      <w:pPr>
        <w:ind w:left="177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2490" w:hanging="360"/>
      </w:pPr>
    </w:lvl>
    <w:lvl w:ilvl="2" w:tplc="040C001B" w:tentative="1">
      <w:start w:val="1"/>
      <w:numFmt w:val="lowerRoman"/>
      <w:lvlText w:val="%3."/>
      <w:lvlJc w:val="right"/>
      <w:pPr>
        <w:ind w:left="3210" w:hanging="180"/>
      </w:pPr>
    </w:lvl>
    <w:lvl w:ilvl="3" w:tplc="040C000F" w:tentative="1">
      <w:start w:val="1"/>
      <w:numFmt w:val="decimal"/>
      <w:lvlText w:val="%4."/>
      <w:lvlJc w:val="left"/>
      <w:pPr>
        <w:ind w:left="3930" w:hanging="360"/>
      </w:pPr>
    </w:lvl>
    <w:lvl w:ilvl="4" w:tplc="040C0019" w:tentative="1">
      <w:start w:val="1"/>
      <w:numFmt w:val="lowerLetter"/>
      <w:lvlText w:val="%5."/>
      <w:lvlJc w:val="left"/>
      <w:pPr>
        <w:ind w:left="4650" w:hanging="360"/>
      </w:pPr>
    </w:lvl>
    <w:lvl w:ilvl="5" w:tplc="040C001B" w:tentative="1">
      <w:start w:val="1"/>
      <w:numFmt w:val="lowerRoman"/>
      <w:lvlText w:val="%6."/>
      <w:lvlJc w:val="right"/>
      <w:pPr>
        <w:ind w:left="5370" w:hanging="180"/>
      </w:pPr>
    </w:lvl>
    <w:lvl w:ilvl="6" w:tplc="040C000F" w:tentative="1">
      <w:start w:val="1"/>
      <w:numFmt w:val="decimal"/>
      <w:lvlText w:val="%7."/>
      <w:lvlJc w:val="left"/>
      <w:pPr>
        <w:ind w:left="6090" w:hanging="360"/>
      </w:pPr>
    </w:lvl>
    <w:lvl w:ilvl="7" w:tplc="040C0019" w:tentative="1">
      <w:start w:val="1"/>
      <w:numFmt w:val="lowerLetter"/>
      <w:lvlText w:val="%8."/>
      <w:lvlJc w:val="left"/>
      <w:pPr>
        <w:ind w:left="6810" w:hanging="360"/>
      </w:pPr>
    </w:lvl>
    <w:lvl w:ilvl="8" w:tplc="040C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607E12BC"/>
    <w:multiLevelType w:val="hybridMultilevel"/>
    <w:tmpl w:val="9C9807D6"/>
    <w:lvl w:ilvl="0" w:tplc="1D4686AA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0" w:hanging="360"/>
      </w:pPr>
    </w:lvl>
    <w:lvl w:ilvl="2" w:tplc="040C001B" w:tentative="1">
      <w:start w:val="1"/>
      <w:numFmt w:val="lowerRoman"/>
      <w:lvlText w:val="%3."/>
      <w:lvlJc w:val="right"/>
      <w:pPr>
        <w:ind w:left="3210" w:hanging="180"/>
      </w:pPr>
    </w:lvl>
    <w:lvl w:ilvl="3" w:tplc="040C000F" w:tentative="1">
      <w:start w:val="1"/>
      <w:numFmt w:val="decimal"/>
      <w:lvlText w:val="%4."/>
      <w:lvlJc w:val="left"/>
      <w:pPr>
        <w:ind w:left="3930" w:hanging="360"/>
      </w:pPr>
    </w:lvl>
    <w:lvl w:ilvl="4" w:tplc="040C0019" w:tentative="1">
      <w:start w:val="1"/>
      <w:numFmt w:val="lowerLetter"/>
      <w:lvlText w:val="%5."/>
      <w:lvlJc w:val="left"/>
      <w:pPr>
        <w:ind w:left="4650" w:hanging="360"/>
      </w:pPr>
    </w:lvl>
    <w:lvl w:ilvl="5" w:tplc="040C001B" w:tentative="1">
      <w:start w:val="1"/>
      <w:numFmt w:val="lowerRoman"/>
      <w:lvlText w:val="%6."/>
      <w:lvlJc w:val="right"/>
      <w:pPr>
        <w:ind w:left="5370" w:hanging="180"/>
      </w:pPr>
    </w:lvl>
    <w:lvl w:ilvl="6" w:tplc="040C000F" w:tentative="1">
      <w:start w:val="1"/>
      <w:numFmt w:val="decimal"/>
      <w:lvlText w:val="%7."/>
      <w:lvlJc w:val="left"/>
      <w:pPr>
        <w:ind w:left="6090" w:hanging="360"/>
      </w:pPr>
    </w:lvl>
    <w:lvl w:ilvl="7" w:tplc="040C0019" w:tentative="1">
      <w:start w:val="1"/>
      <w:numFmt w:val="lowerLetter"/>
      <w:lvlText w:val="%8."/>
      <w:lvlJc w:val="left"/>
      <w:pPr>
        <w:ind w:left="6810" w:hanging="360"/>
      </w:pPr>
    </w:lvl>
    <w:lvl w:ilvl="8" w:tplc="040C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63FD37C2"/>
    <w:multiLevelType w:val="hybridMultilevel"/>
    <w:tmpl w:val="594E85D2"/>
    <w:lvl w:ilvl="0" w:tplc="9CFCE9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5857"/>
    <w:rsid w:val="000A0DD8"/>
    <w:rsid w:val="000A66D3"/>
    <w:rsid w:val="00153DD3"/>
    <w:rsid w:val="00171E37"/>
    <w:rsid w:val="00252672"/>
    <w:rsid w:val="00285F72"/>
    <w:rsid w:val="002D73CB"/>
    <w:rsid w:val="00304DB3"/>
    <w:rsid w:val="00316E4D"/>
    <w:rsid w:val="0036166C"/>
    <w:rsid w:val="003F20D6"/>
    <w:rsid w:val="004065AB"/>
    <w:rsid w:val="00415D0F"/>
    <w:rsid w:val="004357DF"/>
    <w:rsid w:val="004410A6"/>
    <w:rsid w:val="0045315E"/>
    <w:rsid w:val="00477A66"/>
    <w:rsid w:val="0049761A"/>
    <w:rsid w:val="004A3914"/>
    <w:rsid w:val="004A7889"/>
    <w:rsid w:val="004B3674"/>
    <w:rsid w:val="004F6CE0"/>
    <w:rsid w:val="005029D7"/>
    <w:rsid w:val="0054683E"/>
    <w:rsid w:val="005E3FF1"/>
    <w:rsid w:val="0065764B"/>
    <w:rsid w:val="007060B3"/>
    <w:rsid w:val="00721D17"/>
    <w:rsid w:val="007542BA"/>
    <w:rsid w:val="00763ECE"/>
    <w:rsid w:val="00764393"/>
    <w:rsid w:val="00774BB2"/>
    <w:rsid w:val="00781209"/>
    <w:rsid w:val="007C52F2"/>
    <w:rsid w:val="0080229C"/>
    <w:rsid w:val="00880C76"/>
    <w:rsid w:val="008864F3"/>
    <w:rsid w:val="008B1E9C"/>
    <w:rsid w:val="008B64F5"/>
    <w:rsid w:val="00915857"/>
    <w:rsid w:val="00932E49"/>
    <w:rsid w:val="00995B47"/>
    <w:rsid w:val="009D295F"/>
    <w:rsid w:val="009F4C49"/>
    <w:rsid w:val="00A0111C"/>
    <w:rsid w:val="00A2418C"/>
    <w:rsid w:val="00A54F55"/>
    <w:rsid w:val="00A71D0B"/>
    <w:rsid w:val="00B0005A"/>
    <w:rsid w:val="00B057CD"/>
    <w:rsid w:val="00B47D31"/>
    <w:rsid w:val="00C27A72"/>
    <w:rsid w:val="00C721AA"/>
    <w:rsid w:val="00C925DD"/>
    <w:rsid w:val="00CB6897"/>
    <w:rsid w:val="00D57F21"/>
    <w:rsid w:val="00D975F1"/>
    <w:rsid w:val="00DA074C"/>
    <w:rsid w:val="00DA613C"/>
    <w:rsid w:val="00E1144A"/>
    <w:rsid w:val="00F364B7"/>
    <w:rsid w:val="00F92DA1"/>
    <w:rsid w:val="00FB4546"/>
    <w:rsid w:val="00FD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D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158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1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585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B454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B45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657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764B"/>
  </w:style>
  <w:style w:type="paragraph" w:styleId="Pieddepage">
    <w:name w:val="footer"/>
    <w:basedOn w:val="Normal"/>
    <w:link w:val="PieddepageCar"/>
    <w:uiPriority w:val="99"/>
    <w:semiHidden/>
    <w:unhideWhenUsed/>
    <w:rsid w:val="00657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576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A6584"/>
    <w:rsid w:val="00DA6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A658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1510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22</cp:revision>
  <cp:lastPrinted>2010-02-20T10:54:00Z</cp:lastPrinted>
  <dcterms:created xsi:type="dcterms:W3CDTF">2010-02-18T09:38:00Z</dcterms:created>
  <dcterms:modified xsi:type="dcterms:W3CDTF">2010-02-20T10:56:00Z</dcterms:modified>
</cp:coreProperties>
</file>