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FEC" w:rsidRPr="006C3F3D" w:rsidRDefault="00260104">
      <w:pPr>
        <w:rPr>
          <w:b/>
          <w:sz w:val="28"/>
          <w:szCs w:val="28"/>
          <w:u w:val="single"/>
        </w:rPr>
      </w:pPr>
      <w:r w:rsidRPr="006C3F3D">
        <w:rPr>
          <w:b/>
          <w:sz w:val="28"/>
          <w:szCs w:val="28"/>
          <w:u w:val="single"/>
        </w:rPr>
        <w:t>SYSTEMES LINEAIRES DE 2 EQUATIONS A DEUX INCONNUES (AVEC ALGOBOX)</w:t>
      </w:r>
    </w:p>
    <w:p w:rsidR="00260104" w:rsidRPr="006C3F3D" w:rsidRDefault="00260104" w:rsidP="006C3F3D">
      <w:pPr>
        <w:spacing w:after="0"/>
        <w:rPr>
          <w:rFonts w:eastAsiaTheme="minorEastAsia"/>
          <w:sz w:val="24"/>
          <w:szCs w:val="24"/>
        </w:rPr>
      </w:pPr>
      <w:r w:rsidRPr="006C3F3D">
        <w:rPr>
          <w:sz w:val="24"/>
          <w:szCs w:val="24"/>
        </w:rPr>
        <w:t>On considère le système</w:t>
      </w:r>
      <m:oMath>
        <m:r>
          <w:rPr>
            <w:rFonts w:ascii="Cambria Math" w:hAnsi="Cambria Math"/>
            <w:sz w:val="24"/>
            <w:szCs w:val="24"/>
          </w:rPr>
          <m:t xml:space="preserve">  {   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4"/>
                <w:szCs w:val="24"/>
              </w:rPr>
            </m:ctrlPr>
          </m:mPr>
          <m:mr>
            <m:e>
              <m:r>
                <w:rPr>
                  <w:rFonts w:ascii="Cambria Math" w:hAnsi="Cambria Math"/>
                  <w:sz w:val="24"/>
                  <w:szCs w:val="24"/>
                </w:rPr>
                <m:t>A1 x+B1 y=C1</m:t>
              </m:r>
            </m:e>
          </m:mr>
          <m:mr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A2  x+B2 y=C2 </m:t>
              </m:r>
            </m:e>
          </m:mr>
        </m:m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6C3F3D" w:rsidRDefault="006C3F3D" w:rsidP="006C3F3D">
      <w:pPr>
        <w:spacing w:after="0"/>
        <w:rPr>
          <w:rFonts w:eastAsiaTheme="minorEastAsia"/>
          <w:b/>
          <w:i/>
          <w:sz w:val="24"/>
          <w:szCs w:val="24"/>
        </w:rPr>
      </w:pPr>
    </w:p>
    <w:p w:rsidR="00260104" w:rsidRPr="006C3F3D" w:rsidRDefault="00260104" w:rsidP="006C3F3D">
      <w:pPr>
        <w:spacing w:after="0"/>
        <w:rPr>
          <w:rFonts w:eastAsiaTheme="minorEastAsia"/>
          <w:b/>
          <w:i/>
          <w:sz w:val="24"/>
          <w:szCs w:val="24"/>
        </w:rPr>
      </w:pPr>
      <w:r w:rsidRPr="006C3F3D">
        <w:rPr>
          <w:rFonts w:eastAsiaTheme="minorEastAsia"/>
          <w:b/>
          <w:i/>
          <w:sz w:val="24"/>
          <w:szCs w:val="24"/>
        </w:rPr>
        <w:t>Ecrire un programme permettant de le résoudre dans le cas général.</w:t>
      </w:r>
    </w:p>
    <w:p w:rsidR="006C3F3D" w:rsidRDefault="006C3F3D" w:rsidP="006C3F3D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6C3F3D" w:rsidRDefault="006C3F3D" w:rsidP="006C3F3D">
      <w:pPr>
        <w:spacing w:after="0"/>
        <w:rPr>
          <w:rFonts w:eastAsiaTheme="minorEastAsia"/>
          <w:b/>
          <w:sz w:val="24"/>
          <w:szCs w:val="24"/>
          <w:u w:val="single"/>
        </w:rPr>
      </w:pPr>
    </w:p>
    <w:p w:rsidR="00260104" w:rsidRPr="006C3F3D" w:rsidRDefault="00260104" w:rsidP="00260104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6C3F3D">
        <w:rPr>
          <w:rFonts w:eastAsiaTheme="minorEastAsia"/>
          <w:b/>
          <w:sz w:val="24"/>
          <w:szCs w:val="24"/>
          <w:u w:val="single"/>
        </w:rPr>
        <w:t>Méthode de Cramer :</w:t>
      </w:r>
    </w:p>
    <w:p w:rsidR="00260104" w:rsidRPr="006C3F3D" w:rsidRDefault="00260104" w:rsidP="00260104">
      <w:pPr>
        <w:spacing w:after="0"/>
        <w:rPr>
          <w:rFonts w:eastAsiaTheme="minorEastAsia"/>
          <w:sz w:val="24"/>
          <w:szCs w:val="24"/>
        </w:rPr>
      </w:pPr>
      <w:r w:rsidRPr="006C3F3D">
        <w:rPr>
          <w:rFonts w:eastAsiaTheme="minorEastAsia"/>
          <w:sz w:val="24"/>
          <w:szCs w:val="24"/>
        </w:rPr>
        <w:t xml:space="preserve">On considère le déterminant  D1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B2</m:t>
                  </m:r>
                </m:e>
              </m:mr>
            </m:m>
          </m:e>
        </m:d>
      </m:oMath>
      <w:r w:rsidRPr="006C3F3D">
        <w:rPr>
          <w:rFonts w:eastAsiaTheme="minorEastAsia"/>
          <w:sz w:val="24"/>
          <w:szCs w:val="24"/>
        </w:rPr>
        <w:t xml:space="preserve"> =  A1*B2- A2*B1</w:t>
      </w:r>
    </w:p>
    <w:p w:rsidR="00260104" w:rsidRPr="006C3F3D" w:rsidRDefault="00260104" w:rsidP="00260104">
      <w:pPr>
        <w:spacing w:after="0"/>
        <w:rPr>
          <w:rFonts w:eastAsiaTheme="minorEastAsia"/>
          <w:sz w:val="24"/>
          <w:szCs w:val="24"/>
        </w:rPr>
      </w:pPr>
      <w:r w:rsidRPr="006C3F3D">
        <w:rPr>
          <w:rFonts w:eastAsiaTheme="minorEastAsia"/>
          <w:sz w:val="24"/>
          <w:szCs w:val="24"/>
        </w:rPr>
        <w:t xml:space="preserve">Et   D2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A2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C2</m:t>
                  </m:r>
                </m:e>
              </m:mr>
            </m:m>
          </m:e>
        </m:d>
      </m:oMath>
      <w:r w:rsidRPr="006C3F3D">
        <w:rPr>
          <w:rFonts w:eastAsiaTheme="minorEastAsia"/>
          <w:sz w:val="24"/>
          <w:szCs w:val="24"/>
        </w:rPr>
        <w:t xml:space="preserve"> = A1*C2-A2*C1 ; enfin : D3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B1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B2</m:t>
                  </m:r>
                </m:e>
              </m:mr>
            </m:m>
          </m:e>
        </m:d>
      </m:oMath>
      <w:r w:rsidRPr="006C3F3D">
        <w:rPr>
          <w:rFonts w:eastAsiaTheme="minorEastAsia"/>
          <w:sz w:val="24"/>
          <w:szCs w:val="24"/>
        </w:rPr>
        <w:t xml:space="preserve"> = C1*B2-C2*B1 . Dans D2 on a remplacé </w:t>
      </w:r>
      <w:r w:rsidR="006C3F3D" w:rsidRPr="006C3F3D">
        <w:rPr>
          <w:rFonts w:eastAsiaTheme="minorEastAsia"/>
          <w:sz w:val="24"/>
          <w:szCs w:val="24"/>
        </w:rPr>
        <w:t>les coefficients de y par  (C1,C2) et dans D3 on a remplacé les coefficients de x par (C1,C2).</w:t>
      </w:r>
    </w:p>
    <w:p w:rsidR="006C3F3D" w:rsidRPr="006C3F3D" w:rsidRDefault="006C3F3D" w:rsidP="006C3F3D">
      <w:pPr>
        <w:pStyle w:val="Paragraphedeliste"/>
        <w:numPr>
          <w:ilvl w:val="0"/>
          <w:numId w:val="1"/>
        </w:numPr>
        <w:spacing w:after="0"/>
        <w:rPr>
          <w:rFonts w:eastAsiaTheme="minorEastAsia"/>
          <w:sz w:val="24"/>
          <w:szCs w:val="24"/>
        </w:rPr>
      </w:pPr>
      <w:r w:rsidRPr="006C3F3D">
        <w:rPr>
          <w:rFonts w:eastAsiaTheme="minorEastAsia"/>
          <w:sz w:val="24"/>
          <w:szCs w:val="24"/>
        </w:rPr>
        <w:t xml:space="preserve">Si  D1 n’est pas nul, alors il y a une solution unique :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D3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D1</m:t>
            </m:r>
          </m:den>
        </m:f>
      </m:oMath>
      <w:r w:rsidRPr="006C3F3D">
        <w:rPr>
          <w:rFonts w:eastAsiaTheme="minorEastAsia"/>
          <w:sz w:val="24"/>
          <w:szCs w:val="24"/>
        </w:rPr>
        <w:t xml:space="preserve"> et y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D2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D1</m:t>
            </m:r>
          </m:den>
        </m:f>
      </m:oMath>
    </w:p>
    <w:p w:rsidR="00260104" w:rsidRPr="006C3F3D" w:rsidRDefault="006C3F3D" w:rsidP="006C3F3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C3F3D">
        <w:rPr>
          <w:sz w:val="24"/>
          <w:szCs w:val="24"/>
        </w:rPr>
        <w:t>Si  D1 = 0 et  D2 = 0, il y a une infinité de solutions ; le système équivaut à une équation unique (on a une droite de solutions)</w:t>
      </w:r>
    </w:p>
    <w:p w:rsidR="006C3F3D" w:rsidRDefault="006C3F3D" w:rsidP="006C3F3D">
      <w:pPr>
        <w:pStyle w:val="Paragraphedeliste"/>
        <w:numPr>
          <w:ilvl w:val="0"/>
          <w:numId w:val="1"/>
        </w:numPr>
        <w:rPr>
          <w:sz w:val="24"/>
          <w:szCs w:val="24"/>
        </w:rPr>
      </w:pPr>
      <w:r w:rsidRPr="006C3F3D">
        <w:rPr>
          <w:sz w:val="24"/>
          <w:szCs w:val="24"/>
        </w:rPr>
        <w:t xml:space="preserve"> Si D1 = 0 et D2 n’est pas nul, il n’y a aucune solution.</w:t>
      </w:r>
    </w:p>
    <w:p w:rsidR="006C3F3D" w:rsidRPr="006D4190" w:rsidRDefault="006C3F3D" w:rsidP="006C3F3D">
      <w:pPr>
        <w:spacing w:after="0"/>
        <w:rPr>
          <w:b/>
          <w:sz w:val="24"/>
          <w:szCs w:val="24"/>
          <w:u w:val="single"/>
        </w:rPr>
      </w:pPr>
      <w:r w:rsidRPr="006D4190">
        <w:rPr>
          <w:b/>
          <w:sz w:val="24"/>
          <w:szCs w:val="24"/>
          <w:u w:val="single"/>
        </w:rPr>
        <w:t>Indications :</w:t>
      </w:r>
    </w:p>
    <w:p w:rsidR="006C3F3D" w:rsidRDefault="006C3F3D" w:rsidP="006C3F3D">
      <w:pPr>
        <w:pStyle w:val="Paragraphedeliste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Déclarer les variables numériques A1,B1,C1,A2,B2,C2,D1,D2,D3,X et Y</w:t>
      </w:r>
    </w:p>
    <w:p w:rsidR="006C3F3D" w:rsidRDefault="006C3F3D" w:rsidP="006C3F3D">
      <w:pPr>
        <w:pStyle w:val="Paragraphedeliste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Lire </w:t>
      </w:r>
      <w:r w:rsidRPr="006C3F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A1,B1,C1,A2,B2,C2 et affecter à D1,D2,D3 les valeurs ci-dessus. </w:t>
      </w:r>
    </w:p>
    <w:p w:rsidR="006C3F3D" w:rsidRPr="006D4190" w:rsidRDefault="006C3F3D" w:rsidP="006C3F3D">
      <w:pPr>
        <w:pStyle w:val="Paragraphedeliste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Utiliser le mode conditionnel</w:t>
      </w:r>
      <w:r w:rsidR="006D4190">
        <w:rPr>
          <w:sz w:val="24"/>
          <w:szCs w:val="24"/>
        </w:rPr>
        <w:t xml:space="preserve"> avec 2 conditions imbriquées. </w:t>
      </w:r>
      <w:r>
        <w:rPr>
          <w:sz w:val="24"/>
          <w:szCs w:val="24"/>
        </w:rPr>
        <w:t>Par exemple : SI D1 = =0, alors si D2= =0, afficher « </w:t>
      </w:r>
      <w:r w:rsidRPr="006C3F3D">
        <w:rPr>
          <w:sz w:val="24"/>
          <w:szCs w:val="24"/>
        </w:rPr>
        <w:t>il y a une infinité de solutions ; le système équivaut à une équation unique</w:t>
      </w:r>
      <w:r>
        <w:rPr>
          <w:sz w:val="24"/>
          <w:szCs w:val="24"/>
        </w:rPr>
        <w:t> » ;</w:t>
      </w:r>
      <w:r w:rsidR="006D4190">
        <w:rPr>
          <w:sz w:val="24"/>
          <w:szCs w:val="24"/>
        </w:rPr>
        <w:t xml:space="preserve"> </w:t>
      </w:r>
      <w:r>
        <w:rPr>
          <w:sz w:val="24"/>
          <w:szCs w:val="24"/>
        </w:rPr>
        <w:t>sinon afficher </w:t>
      </w:r>
      <w:r w:rsidR="006D4190">
        <w:rPr>
          <w:sz w:val="24"/>
          <w:szCs w:val="24"/>
        </w:rPr>
        <w:t>« </w:t>
      </w:r>
      <w:r>
        <w:rPr>
          <w:sz w:val="24"/>
          <w:szCs w:val="24"/>
        </w:rPr>
        <w:t>pas de solution</w:t>
      </w:r>
      <w:r w:rsidR="006D4190">
        <w:rPr>
          <w:sz w:val="24"/>
          <w:szCs w:val="24"/>
        </w:rPr>
        <w:t xml:space="preserve"> »…sinon afficher « une solution unique » ; faire prendre à X la valeur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D1</m:t>
            </m:r>
          </m:den>
        </m:f>
      </m:oMath>
      <w:r w:rsidR="006D4190">
        <w:rPr>
          <w:rFonts w:eastAsiaTheme="minorEastAsia"/>
          <w:sz w:val="24"/>
          <w:szCs w:val="24"/>
        </w:rPr>
        <w:t xml:space="preserve"> et à Y la valeur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D2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D1</m:t>
            </m:r>
          </m:den>
        </m:f>
      </m:oMath>
      <w:r w:rsidR="006D4190">
        <w:rPr>
          <w:rFonts w:eastAsiaTheme="minorEastAsia"/>
          <w:sz w:val="24"/>
          <w:szCs w:val="24"/>
        </w:rPr>
        <w:t xml:space="preserve"> et les afficher.</w:t>
      </w:r>
    </w:p>
    <w:p w:rsidR="006D4190" w:rsidRPr="006D4190" w:rsidRDefault="006D4190" w:rsidP="006D4190">
      <w:pPr>
        <w:spacing w:after="0"/>
        <w:ind w:left="360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5070"/>
        <w:gridCol w:w="4961"/>
      </w:tblGrid>
      <w:tr w:rsidR="006D4190" w:rsidTr="006D4190">
        <w:tc>
          <w:tcPr>
            <w:tcW w:w="5070" w:type="dxa"/>
          </w:tcPr>
          <w:p w:rsidR="006D4190" w:rsidRPr="0048071C" w:rsidRDefault="006D4190" w:rsidP="006D4190">
            <w:pPr>
              <w:rPr>
                <w:b/>
                <w:u w:val="single"/>
              </w:rPr>
            </w:pPr>
            <w:r w:rsidRPr="0048071C">
              <w:rPr>
                <w:b/>
                <w:u w:val="single"/>
              </w:rPr>
              <w:t>Systèmes linéaires(2 équations, 2 inconnues)</w:t>
            </w:r>
          </w:p>
          <w:p w:rsidR="006D4190" w:rsidRPr="0048071C" w:rsidRDefault="006D4190" w:rsidP="006D4190">
            <w:r w:rsidRPr="0048071C">
              <w:t>1  VARIABLES</w:t>
            </w:r>
          </w:p>
          <w:p w:rsidR="006D4190" w:rsidRPr="0048071C" w:rsidRDefault="006D4190" w:rsidP="006D4190">
            <w:r w:rsidRPr="0048071C">
              <w:t>2  A1 est du type Nombre</w:t>
            </w:r>
          </w:p>
          <w:p w:rsidR="006D4190" w:rsidRPr="0048071C" w:rsidRDefault="006D4190" w:rsidP="006D4190">
            <w:r w:rsidRPr="0048071C">
              <w:t>3  B1 est du type Nombre</w:t>
            </w:r>
          </w:p>
          <w:p w:rsidR="006D4190" w:rsidRPr="0048071C" w:rsidRDefault="006D4190" w:rsidP="006D4190">
            <w:r w:rsidRPr="0048071C">
              <w:t>4  C1 est du type Nombre</w:t>
            </w:r>
          </w:p>
          <w:p w:rsidR="006D4190" w:rsidRPr="0048071C" w:rsidRDefault="006D4190" w:rsidP="006D4190">
            <w:r w:rsidRPr="0048071C">
              <w:t>5  A2 est du type Nombre</w:t>
            </w:r>
          </w:p>
          <w:p w:rsidR="006D4190" w:rsidRPr="0048071C" w:rsidRDefault="006D4190" w:rsidP="006D4190">
            <w:r w:rsidRPr="0048071C">
              <w:t>6  B2 est du type Nombre</w:t>
            </w:r>
          </w:p>
          <w:p w:rsidR="006D4190" w:rsidRPr="0048071C" w:rsidRDefault="006D4190" w:rsidP="006D4190">
            <w:r w:rsidRPr="0048071C">
              <w:t>7  C2 est du type Nombre</w:t>
            </w:r>
          </w:p>
          <w:p w:rsidR="006D4190" w:rsidRPr="0048071C" w:rsidRDefault="006D4190" w:rsidP="006D4190">
            <w:r w:rsidRPr="0048071C">
              <w:t>8  D1 est du type Nombre</w:t>
            </w:r>
          </w:p>
          <w:p w:rsidR="006D4190" w:rsidRPr="0048071C" w:rsidRDefault="006D4190" w:rsidP="006D4190">
            <w:r w:rsidRPr="0048071C">
              <w:t>9  D2 est du type Nombre</w:t>
            </w:r>
          </w:p>
          <w:p w:rsidR="006D4190" w:rsidRPr="0048071C" w:rsidRDefault="006D4190" w:rsidP="006D4190">
            <w:r w:rsidRPr="0048071C">
              <w:t xml:space="preserve">10  D3 est du type Nombre </w:t>
            </w:r>
          </w:p>
          <w:p w:rsidR="006D4190" w:rsidRPr="0048071C" w:rsidRDefault="006D4190" w:rsidP="006D4190">
            <w:r w:rsidRPr="0048071C">
              <w:t xml:space="preserve">11  X est du type Nombre </w:t>
            </w:r>
          </w:p>
          <w:p w:rsidR="006D4190" w:rsidRPr="0048071C" w:rsidRDefault="006D4190" w:rsidP="006D4190">
            <w:r w:rsidRPr="0048071C">
              <w:t>12 Y est du type Nombre</w:t>
            </w:r>
          </w:p>
          <w:p w:rsidR="006D4190" w:rsidRPr="0048071C" w:rsidRDefault="006D4190" w:rsidP="006D4190">
            <w:r w:rsidRPr="0048071C">
              <w:t>13 DEBUT ALGORITHME</w:t>
            </w:r>
          </w:p>
          <w:p w:rsidR="006D4190" w:rsidRPr="0048071C" w:rsidRDefault="006D4190" w:rsidP="006D4190">
            <w:r w:rsidRPr="0048071C">
              <w:t>14 LIRE A1</w:t>
            </w:r>
          </w:p>
          <w:p w:rsidR="006D4190" w:rsidRPr="0048071C" w:rsidRDefault="006D4190" w:rsidP="006D4190">
            <w:r w:rsidRPr="0048071C">
              <w:t>15 LIRE B1</w:t>
            </w:r>
          </w:p>
          <w:p w:rsidR="006D4190" w:rsidRPr="0048071C" w:rsidRDefault="006D4190" w:rsidP="006D4190">
            <w:r w:rsidRPr="0048071C">
              <w:t>16 LIRE C1</w:t>
            </w:r>
          </w:p>
          <w:p w:rsidR="006D4190" w:rsidRPr="0048071C" w:rsidRDefault="006D4190" w:rsidP="006D4190">
            <w:r w:rsidRPr="0048071C">
              <w:t>17 LIRE A2</w:t>
            </w:r>
          </w:p>
          <w:p w:rsidR="006D4190" w:rsidRPr="0048071C" w:rsidRDefault="006D4190" w:rsidP="006D4190">
            <w:r w:rsidRPr="0048071C">
              <w:t>18 LIRE B2</w:t>
            </w:r>
          </w:p>
          <w:p w:rsidR="006D4190" w:rsidRPr="0048071C" w:rsidRDefault="006D4190" w:rsidP="006D4190">
            <w:r w:rsidRPr="0048071C">
              <w:t>19 LIRE C2</w:t>
            </w:r>
          </w:p>
          <w:p w:rsidR="006D4190" w:rsidRPr="0048071C" w:rsidRDefault="006D4190" w:rsidP="006D4190">
            <w:r w:rsidRPr="0048071C">
              <w:t>20 D1 PREND LA VALEUR A1*B2-A2*B1</w:t>
            </w:r>
          </w:p>
          <w:p w:rsidR="0048071C" w:rsidRPr="0048071C" w:rsidRDefault="0048071C" w:rsidP="006D4190">
            <w:r w:rsidRPr="0048071C">
              <w:t>21 D2 PREND LA VALEUR A1*C2-A2*C1</w:t>
            </w:r>
          </w:p>
          <w:p w:rsidR="0048071C" w:rsidRPr="0048071C" w:rsidRDefault="0048071C" w:rsidP="006D4190">
            <w:r w:rsidRPr="0048071C">
              <w:t>22 D3 PREND LA VALEUR B2*C1-B1*C2</w:t>
            </w:r>
          </w:p>
          <w:p w:rsidR="006D4190" w:rsidRDefault="006D4190" w:rsidP="006D419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6D4190" w:rsidRDefault="0048071C" w:rsidP="006D4190">
            <w:r w:rsidRPr="0048071C">
              <w:t>23</w:t>
            </w:r>
            <w:r>
              <w:t xml:space="preserve"> </w:t>
            </w:r>
            <w:r w:rsidRPr="0048071C">
              <w:t xml:space="preserve"> </w:t>
            </w:r>
            <w:r>
              <w:t>SI  D1= =0  ALORS</w:t>
            </w:r>
          </w:p>
          <w:p w:rsidR="0048071C" w:rsidRDefault="0048071C" w:rsidP="006D4190">
            <w:r>
              <w:t>24  DEBUT SI</w:t>
            </w:r>
          </w:p>
          <w:p w:rsidR="0048071C" w:rsidRDefault="0048071C" w:rsidP="006D4190">
            <w:r>
              <w:t>25 SI D2 = = 0 ALORS</w:t>
            </w:r>
          </w:p>
          <w:p w:rsidR="0048071C" w:rsidRDefault="0048071C" w:rsidP="006D4190">
            <w:r>
              <w:t xml:space="preserve">26  DEBUT SI </w:t>
            </w:r>
          </w:p>
          <w:p w:rsidR="0048071C" w:rsidRDefault="0048071C" w:rsidP="006D4190">
            <w:r>
              <w:t>27  AFFICHER « une infinité de solutions ; le système équivaut à une équation unique… »</w:t>
            </w:r>
          </w:p>
          <w:p w:rsidR="0048071C" w:rsidRDefault="0048071C" w:rsidP="006D4190">
            <w:r>
              <w:t>28 FIN SI</w:t>
            </w:r>
          </w:p>
          <w:p w:rsidR="0048071C" w:rsidRDefault="0048071C" w:rsidP="006D4190">
            <w:r>
              <w:t>29 SINON</w:t>
            </w:r>
          </w:p>
          <w:p w:rsidR="0048071C" w:rsidRDefault="0048071C" w:rsidP="006D4190">
            <w:r>
              <w:t>30 DEBUT SINON</w:t>
            </w:r>
          </w:p>
          <w:p w:rsidR="0048071C" w:rsidRDefault="0048071C" w:rsidP="006D4190">
            <w:r>
              <w:t>31 AFFICHER « pas de solution »</w:t>
            </w:r>
          </w:p>
          <w:p w:rsidR="0048071C" w:rsidRDefault="0048071C" w:rsidP="006D4190">
            <w:r>
              <w:t>32 FIN SINON</w:t>
            </w:r>
          </w:p>
          <w:p w:rsidR="0048071C" w:rsidRDefault="0048071C" w:rsidP="006D4190">
            <w:r>
              <w:t>33 FIN SI</w:t>
            </w:r>
          </w:p>
          <w:p w:rsidR="0048071C" w:rsidRDefault="0048071C" w:rsidP="006D4190">
            <w:r>
              <w:t>34 SINON</w:t>
            </w:r>
          </w:p>
          <w:p w:rsidR="0048071C" w:rsidRDefault="0048071C" w:rsidP="006D4190">
            <w:r>
              <w:t>35 DEBUT SINON</w:t>
            </w:r>
          </w:p>
          <w:p w:rsidR="0048071C" w:rsidRDefault="0048071C" w:rsidP="006D4190">
            <w:r>
              <w:t>36 AFFICHER »une solution unique »</w:t>
            </w:r>
          </w:p>
          <w:p w:rsidR="0048071C" w:rsidRPr="0048071C" w:rsidRDefault="0048071C" w:rsidP="0048071C">
            <w:r w:rsidRPr="0048071C">
              <w:t>37 X PREND LA VALEUR D3/D1</w:t>
            </w:r>
          </w:p>
          <w:p w:rsidR="0048071C" w:rsidRPr="0048071C" w:rsidRDefault="0048071C" w:rsidP="0048071C">
            <w:r w:rsidRPr="0048071C">
              <w:t>38 Y PREND LA VALEUR D2/D1</w:t>
            </w:r>
          </w:p>
          <w:p w:rsidR="0048071C" w:rsidRPr="0048071C" w:rsidRDefault="0048071C" w:rsidP="0048071C">
            <w:r w:rsidRPr="0048071C">
              <w:t xml:space="preserve">39 AFFICHER «    X =     » </w:t>
            </w:r>
          </w:p>
          <w:p w:rsidR="0048071C" w:rsidRPr="0048071C" w:rsidRDefault="0048071C" w:rsidP="0048071C">
            <w:r w:rsidRPr="0048071C">
              <w:t>40 AFFICHER  X</w:t>
            </w:r>
          </w:p>
          <w:p w:rsidR="0048071C" w:rsidRPr="0048071C" w:rsidRDefault="0048071C" w:rsidP="0048071C">
            <w:r w:rsidRPr="0048071C">
              <w:t xml:space="preserve">41 AFFICHER «    Y =     » </w:t>
            </w:r>
          </w:p>
          <w:p w:rsidR="0048071C" w:rsidRPr="0048071C" w:rsidRDefault="0048071C" w:rsidP="0048071C">
            <w:r w:rsidRPr="0048071C">
              <w:t>42 AFFICHER  Y</w:t>
            </w:r>
          </w:p>
          <w:p w:rsidR="0048071C" w:rsidRPr="0048071C" w:rsidRDefault="0048071C" w:rsidP="0048071C">
            <w:r w:rsidRPr="0048071C">
              <w:t>43 FIN SINON</w:t>
            </w:r>
          </w:p>
          <w:p w:rsidR="0048071C" w:rsidRPr="0048071C" w:rsidRDefault="0048071C" w:rsidP="0048071C">
            <w:r w:rsidRPr="0048071C">
              <w:t>44 FIN ALGORITHME.</w:t>
            </w:r>
          </w:p>
          <w:p w:rsidR="0048071C" w:rsidRPr="0048071C" w:rsidRDefault="0048071C" w:rsidP="0048071C"/>
        </w:tc>
      </w:tr>
    </w:tbl>
    <w:p w:rsidR="006C3F3D" w:rsidRPr="006C3F3D" w:rsidRDefault="006C3F3D" w:rsidP="006C3F3D">
      <w:pPr>
        <w:spacing w:after="0"/>
        <w:rPr>
          <w:sz w:val="24"/>
          <w:szCs w:val="24"/>
        </w:rPr>
      </w:pPr>
    </w:p>
    <w:sectPr w:rsidR="006C3F3D" w:rsidRPr="006C3F3D" w:rsidSect="0048071C">
      <w:pgSz w:w="11906" w:h="16838"/>
      <w:pgMar w:top="794" w:right="794" w:bottom="454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01632"/>
    <w:multiLevelType w:val="hybridMultilevel"/>
    <w:tmpl w:val="FF40EB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7F6548"/>
    <w:multiLevelType w:val="hybridMultilevel"/>
    <w:tmpl w:val="1A1647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0104"/>
    <w:rsid w:val="00260104"/>
    <w:rsid w:val="0048071C"/>
    <w:rsid w:val="006C3F3D"/>
    <w:rsid w:val="006D4190"/>
    <w:rsid w:val="009D0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F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6010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010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C3F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6D41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</cp:revision>
  <dcterms:created xsi:type="dcterms:W3CDTF">2010-02-19T21:53:00Z</dcterms:created>
  <dcterms:modified xsi:type="dcterms:W3CDTF">2010-02-19T22:33:00Z</dcterms:modified>
</cp:coreProperties>
</file>