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845" w:rsidRPr="003D375F" w:rsidRDefault="004208E1">
      <w:pPr>
        <w:rPr>
          <w:b/>
          <w:sz w:val="28"/>
          <w:szCs w:val="28"/>
          <w:u w:val="single"/>
        </w:rPr>
      </w:pPr>
      <w:r w:rsidRPr="003D375F">
        <w:rPr>
          <w:b/>
          <w:sz w:val="28"/>
          <w:szCs w:val="28"/>
          <w:u w:val="single"/>
        </w:rPr>
        <w:t>EQUATION DU SECOND DEGRE (AVEC ALGOBOX)</w:t>
      </w:r>
    </w:p>
    <w:p w:rsidR="004208E1" w:rsidRPr="003D375F" w:rsidRDefault="004208E1" w:rsidP="004208E1">
      <w:pPr>
        <w:spacing w:after="0"/>
        <w:rPr>
          <w:rFonts w:eastAsiaTheme="minorEastAsia"/>
          <w:b/>
          <w:i/>
          <w:sz w:val="24"/>
          <w:szCs w:val="24"/>
        </w:rPr>
      </w:pPr>
      <w:r w:rsidRPr="003D375F">
        <w:rPr>
          <w:b/>
          <w:i/>
          <w:sz w:val="24"/>
          <w:szCs w:val="24"/>
        </w:rPr>
        <w:t xml:space="preserve">Soit l’équation : a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3D375F">
        <w:rPr>
          <w:rFonts w:eastAsiaTheme="minorEastAsia"/>
          <w:b/>
          <w:i/>
          <w:sz w:val="24"/>
          <w:szCs w:val="24"/>
        </w:rPr>
        <w:t xml:space="preserve"> + b x + c = 0  (x, inconnue réelle ; les 3 nombres réels a, b et c sont donnés).</w:t>
      </w:r>
      <w:r w:rsidR="003D375F">
        <w:rPr>
          <w:rFonts w:eastAsiaTheme="minorEastAsia"/>
          <w:b/>
          <w:i/>
          <w:sz w:val="24"/>
          <w:szCs w:val="24"/>
        </w:rPr>
        <w:t xml:space="preserve"> </w:t>
      </w:r>
      <w:r w:rsidRPr="003D375F">
        <w:rPr>
          <w:rFonts w:eastAsiaTheme="minorEastAsia"/>
          <w:b/>
          <w:i/>
          <w:sz w:val="24"/>
          <w:szCs w:val="24"/>
        </w:rPr>
        <w:t>Ecrire un algorithme donnant les solutions de cette équation.</w:t>
      </w:r>
    </w:p>
    <w:p w:rsidR="004208E1" w:rsidRPr="003D375F" w:rsidRDefault="004208E1" w:rsidP="004208E1">
      <w:pPr>
        <w:spacing w:after="0"/>
        <w:rPr>
          <w:rFonts w:eastAsiaTheme="minorEastAsia"/>
          <w:b/>
          <w:i/>
          <w:sz w:val="24"/>
          <w:szCs w:val="24"/>
        </w:rPr>
      </w:pPr>
    </w:p>
    <w:p w:rsidR="004208E1" w:rsidRPr="003D375F" w:rsidRDefault="004208E1" w:rsidP="004208E1">
      <w:pPr>
        <w:spacing w:after="0"/>
        <w:rPr>
          <w:rFonts w:eastAsiaTheme="minorEastAsia"/>
          <w:b/>
          <w:sz w:val="24"/>
          <w:szCs w:val="24"/>
          <w:u w:val="single"/>
        </w:rPr>
      </w:pPr>
      <w:r w:rsidRPr="003D375F">
        <w:rPr>
          <w:rFonts w:eastAsiaTheme="minorEastAsia"/>
          <w:b/>
          <w:sz w:val="24"/>
          <w:szCs w:val="24"/>
          <w:u w:val="single"/>
        </w:rPr>
        <w:t>Rappels :</w:t>
      </w:r>
    </w:p>
    <w:p w:rsidR="004208E1" w:rsidRPr="003D375F" w:rsidRDefault="004208E1" w:rsidP="004208E1">
      <w:pPr>
        <w:spacing w:after="0"/>
        <w:rPr>
          <w:rFonts w:eastAsiaTheme="minorEastAsia"/>
          <w:sz w:val="24"/>
          <w:szCs w:val="24"/>
        </w:rPr>
      </w:pPr>
      <w:r w:rsidRPr="003D375F">
        <w:rPr>
          <w:rFonts w:eastAsiaTheme="minorEastAsia"/>
          <w:sz w:val="24"/>
          <w:szCs w:val="24"/>
        </w:rPr>
        <w:t xml:space="preserve">On commence par calculer le discriminant  D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3D375F">
        <w:rPr>
          <w:rFonts w:eastAsiaTheme="minorEastAsia"/>
          <w:sz w:val="24"/>
          <w:szCs w:val="24"/>
        </w:rPr>
        <w:t xml:space="preserve">  - 4 a c.  </w:t>
      </w:r>
    </w:p>
    <w:p w:rsidR="004208E1" w:rsidRPr="003D375F" w:rsidRDefault="004208E1" w:rsidP="004208E1">
      <w:pPr>
        <w:spacing w:after="0"/>
        <w:rPr>
          <w:rFonts w:eastAsiaTheme="minorEastAsia"/>
          <w:sz w:val="24"/>
          <w:szCs w:val="24"/>
        </w:rPr>
      </w:pPr>
      <w:r w:rsidRPr="003D375F">
        <w:rPr>
          <w:rFonts w:eastAsiaTheme="minorEastAsia"/>
          <w:sz w:val="24"/>
          <w:szCs w:val="24"/>
        </w:rPr>
        <w:t>Si D &lt; 0 , il n’y a pas de solution. Si  D = 0,  il y a une racine double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 b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2 a</m:t>
            </m:r>
          </m:den>
        </m:f>
      </m:oMath>
      <w:r w:rsidRPr="003D375F">
        <w:rPr>
          <w:rFonts w:eastAsiaTheme="minorEastAsia"/>
          <w:sz w:val="24"/>
          <w:szCs w:val="24"/>
        </w:rPr>
        <w:t xml:space="preserve">. Enfin si D &gt; 0,  il y a deux solutions :  X1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- b-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 a</m:t>
            </m:r>
          </m:den>
        </m:f>
      </m:oMath>
      <w:r w:rsidRPr="003D375F">
        <w:rPr>
          <w:rFonts w:eastAsiaTheme="minorEastAsia"/>
          <w:sz w:val="24"/>
          <w:szCs w:val="24"/>
        </w:rPr>
        <w:t xml:space="preserve">  et  X2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- b+ 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D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 a</m:t>
            </m:r>
          </m:den>
        </m:f>
      </m:oMath>
      <w:r w:rsidRPr="003D375F">
        <w:rPr>
          <w:rFonts w:eastAsiaTheme="minorEastAsia"/>
          <w:sz w:val="24"/>
          <w:szCs w:val="24"/>
        </w:rPr>
        <w:t xml:space="preserve"> .</w:t>
      </w:r>
    </w:p>
    <w:p w:rsidR="004208E1" w:rsidRPr="003D375F" w:rsidRDefault="004208E1" w:rsidP="004208E1">
      <w:pPr>
        <w:spacing w:after="0"/>
        <w:rPr>
          <w:rFonts w:eastAsiaTheme="minorEastAsia"/>
          <w:sz w:val="24"/>
          <w:szCs w:val="24"/>
        </w:rPr>
      </w:pPr>
    </w:p>
    <w:p w:rsidR="004208E1" w:rsidRPr="003D375F" w:rsidRDefault="004208E1" w:rsidP="004208E1">
      <w:pPr>
        <w:spacing w:after="0"/>
        <w:rPr>
          <w:b/>
          <w:sz w:val="24"/>
          <w:szCs w:val="24"/>
          <w:u w:val="single"/>
        </w:rPr>
      </w:pPr>
      <w:r w:rsidRPr="003D375F">
        <w:rPr>
          <w:b/>
          <w:sz w:val="24"/>
          <w:szCs w:val="24"/>
          <w:u w:val="single"/>
        </w:rPr>
        <w:t xml:space="preserve"> Indications :</w:t>
      </w:r>
    </w:p>
    <w:p w:rsidR="004208E1" w:rsidRPr="003D375F" w:rsidRDefault="004208E1" w:rsidP="004208E1">
      <w:pPr>
        <w:spacing w:after="0"/>
        <w:rPr>
          <w:sz w:val="24"/>
          <w:szCs w:val="24"/>
        </w:rPr>
      </w:pPr>
      <w:r w:rsidRPr="003D375F">
        <w:rPr>
          <w:sz w:val="24"/>
          <w:szCs w:val="24"/>
        </w:rPr>
        <w:t xml:space="preserve">1°  Déclarer les variables numériques  A, B, C , (coefficients  </w:t>
      </w:r>
      <w:r w:rsidR="00E279E5" w:rsidRPr="003D375F">
        <w:rPr>
          <w:sz w:val="24"/>
          <w:szCs w:val="24"/>
        </w:rPr>
        <w:t xml:space="preserve">du trinôme) ; D (discriminant) ; </w:t>
      </w:r>
      <w:r w:rsidR="003D375F">
        <w:rPr>
          <w:sz w:val="24"/>
          <w:szCs w:val="24"/>
        </w:rPr>
        <w:t xml:space="preserve">puis  </w:t>
      </w:r>
      <w:r w:rsidR="00E279E5" w:rsidRPr="003D375F">
        <w:rPr>
          <w:sz w:val="24"/>
          <w:szCs w:val="24"/>
        </w:rPr>
        <w:t>X, X1 et X2  (pour écrire les éventuelles solutions)</w:t>
      </w:r>
    </w:p>
    <w:p w:rsidR="00E279E5" w:rsidRPr="003D375F" w:rsidRDefault="00E279E5" w:rsidP="004208E1">
      <w:pPr>
        <w:spacing w:after="0"/>
        <w:rPr>
          <w:sz w:val="24"/>
          <w:szCs w:val="24"/>
        </w:rPr>
      </w:pPr>
      <w:r w:rsidRPr="003D375F">
        <w:rPr>
          <w:sz w:val="24"/>
          <w:szCs w:val="24"/>
        </w:rPr>
        <w:t xml:space="preserve">2° Lire A, B et C puis affecter à D la valeur </w:t>
      </w:r>
      <w:proofErr w:type="spellStart"/>
      <w:r w:rsidRPr="003D375F">
        <w:rPr>
          <w:sz w:val="24"/>
          <w:szCs w:val="24"/>
        </w:rPr>
        <w:t>pow</w:t>
      </w:r>
      <w:proofErr w:type="spellEnd"/>
      <w:r w:rsidRPr="003D375F">
        <w:rPr>
          <w:sz w:val="24"/>
          <w:szCs w:val="24"/>
        </w:rPr>
        <w:t>(B,2) – 4 * A * C</w:t>
      </w:r>
    </w:p>
    <w:p w:rsidR="003D375F" w:rsidRDefault="00E279E5" w:rsidP="004208E1">
      <w:pPr>
        <w:spacing w:after="0"/>
        <w:rPr>
          <w:sz w:val="24"/>
          <w:szCs w:val="24"/>
        </w:rPr>
      </w:pPr>
      <w:r w:rsidRPr="003D375F">
        <w:rPr>
          <w:sz w:val="24"/>
          <w:szCs w:val="24"/>
        </w:rPr>
        <w:t xml:space="preserve">3° Utiliser deux conditionnelles imbriquées. SI D &lt;0, afficher « pas de racine » ; </w:t>
      </w:r>
    </w:p>
    <w:p w:rsidR="00E279E5" w:rsidRPr="003D375F" w:rsidRDefault="00E279E5" w:rsidP="004208E1">
      <w:pPr>
        <w:spacing w:after="0"/>
        <w:rPr>
          <w:sz w:val="24"/>
          <w:szCs w:val="24"/>
        </w:rPr>
      </w:pPr>
      <w:r w:rsidRPr="003D375F">
        <w:rPr>
          <w:sz w:val="24"/>
          <w:szCs w:val="24"/>
        </w:rPr>
        <w:t xml:space="preserve">SINON SI D = = 0, afficher «1  racine double : X =   »  et affecter à X la valeur -B/(2*A)  puis afficher cette valeur ; SINON affecter leur valeur à X1 et X2 et afficher « 2 racines X1 =   » ; afficher X1 ; afficher «   et X2 =   » et afficher X2.  </w:t>
      </w:r>
    </w:p>
    <w:p w:rsidR="00E279E5" w:rsidRPr="003D375F" w:rsidRDefault="00E279E5" w:rsidP="004208E1">
      <w:pPr>
        <w:spacing w:after="0"/>
        <w:rPr>
          <w:sz w:val="24"/>
          <w:szCs w:val="24"/>
        </w:rPr>
      </w:pPr>
      <w:r w:rsidRPr="003D375F">
        <w:rPr>
          <w:sz w:val="24"/>
          <w:szCs w:val="24"/>
        </w:rPr>
        <w:t xml:space="preserve">4° Il ne reste plus qu’à tester l’algorithme . </w:t>
      </w:r>
    </w:p>
    <w:p w:rsidR="00E279E5" w:rsidRPr="003D375F" w:rsidRDefault="00E279E5" w:rsidP="004208E1">
      <w:pPr>
        <w:spacing w:after="0"/>
        <w:rPr>
          <w:sz w:val="24"/>
          <w:szCs w:val="24"/>
        </w:rPr>
      </w:pPr>
    </w:p>
    <w:p w:rsidR="00E279E5" w:rsidRPr="003D375F" w:rsidRDefault="00E279E5" w:rsidP="004208E1">
      <w:pPr>
        <w:spacing w:after="0"/>
        <w:rPr>
          <w:b/>
          <w:sz w:val="24"/>
          <w:szCs w:val="24"/>
          <w:u w:val="single"/>
        </w:rPr>
      </w:pPr>
      <w:r w:rsidRPr="003D375F">
        <w:rPr>
          <w:b/>
          <w:sz w:val="24"/>
          <w:szCs w:val="24"/>
          <w:u w:val="single"/>
        </w:rPr>
        <w:t>Tests</w:t>
      </w:r>
      <w:r w:rsidR="003D375F" w:rsidRPr="003D375F">
        <w:rPr>
          <w:b/>
          <w:sz w:val="24"/>
          <w:szCs w:val="24"/>
          <w:u w:val="single"/>
        </w:rPr>
        <w:t> :</w:t>
      </w:r>
    </w:p>
    <w:p w:rsidR="00E279E5" w:rsidRPr="003D375F" w:rsidRDefault="00E279E5" w:rsidP="004208E1">
      <w:pPr>
        <w:spacing w:after="0"/>
        <w:rPr>
          <w:rFonts w:eastAsiaTheme="minorEastAsia"/>
          <w:sz w:val="24"/>
          <w:szCs w:val="24"/>
        </w:rPr>
      </w:pPr>
      <w:r w:rsidRPr="003D375F">
        <w:rPr>
          <w:sz w:val="24"/>
          <w:szCs w:val="24"/>
        </w:rPr>
        <w:t xml:space="preserve">Vérifier que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3D375F">
        <w:rPr>
          <w:rFonts w:eastAsiaTheme="minorEastAsia"/>
          <w:sz w:val="24"/>
          <w:szCs w:val="24"/>
        </w:rPr>
        <w:t xml:space="preserve"> + x + 2 = 0  n’a pas de solution ; puis vérifier que :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- 4 x+ 4</m:t>
        </m:r>
      </m:oMath>
      <w:r w:rsidRPr="003D375F">
        <w:rPr>
          <w:rFonts w:eastAsiaTheme="minorEastAsia"/>
          <w:sz w:val="24"/>
          <w:szCs w:val="24"/>
        </w:rPr>
        <w:t xml:space="preserve"> = 0 admet une racine double  X = 2 ; puis que 2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3D375F">
        <w:rPr>
          <w:rFonts w:eastAsiaTheme="minorEastAsia"/>
          <w:sz w:val="24"/>
          <w:szCs w:val="24"/>
        </w:rPr>
        <w:t xml:space="preserve"> + x – 3 admet 2 solutions : </w:t>
      </w:r>
      <w:r w:rsidR="003D375F" w:rsidRPr="003D375F">
        <w:rPr>
          <w:rFonts w:eastAsiaTheme="minorEastAsia"/>
          <w:sz w:val="24"/>
          <w:szCs w:val="24"/>
        </w:rPr>
        <w:t xml:space="preserve"> - 1,5 et 1 </w:t>
      </w:r>
      <w:r w:rsidR="003D375F">
        <w:rPr>
          <w:rFonts w:eastAsiaTheme="minorEastAsia"/>
          <w:sz w:val="24"/>
          <w:szCs w:val="24"/>
        </w:rPr>
        <w:t>….</w:t>
      </w:r>
    </w:p>
    <w:p w:rsidR="003D375F" w:rsidRDefault="003D375F" w:rsidP="004208E1">
      <w:pPr>
        <w:spacing w:after="0"/>
        <w:rPr>
          <w:rFonts w:eastAsiaTheme="minorEastAsia"/>
          <w:sz w:val="24"/>
          <w:szCs w:val="24"/>
        </w:rPr>
      </w:pPr>
      <w:r w:rsidRPr="003D375F">
        <w:rPr>
          <w:rFonts w:eastAsiaTheme="minorEastAsia"/>
          <w:b/>
          <w:sz w:val="24"/>
          <w:szCs w:val="24"/>
        </w:rPr>
        <w:t>Attention</w:t>
      </w:r>
      <w:r w:rsidR="000238FF">
        <w:rPr>
          <w:rFonts w:eastAsiaTheme="minorEastAsia"/>
          <w:b/>
          <w:sz w:val="24"/>
          <w:szCs w:val="24"/>
        </w:rPr>
        <w:t xml:space="preserve"> : </w:t>
      </w:r>
      <w:r w:rsidRPr="003D375F">
        <w:rPr>
          <w:rFonts w:eastAsiaTheme="minorEastAsia"/>
          <w:b/>
          <w:sz w:val="24"/>
          <w:szCs w:val="24"/>
        </w:rPr>
        <w:t xml:space="preserve"> </w:t>
      </w:r>
      <w:r w:rsidRPr="003D375F">
        <w:rPr>
          <w:rFonts w:eastAsiaTheme="minorEastAsia"/>
          <w:sz w:val="24"/>
          <w:szCs w:val="24"/>
        </w:rPr>
        <w:t>pour entrer des décimaux utiliser le point . et non la virgule….</w:t>
      </w:r>
    </w:p>
    <w:p w:rsidR="00A025E6" w:rsidRDefault="00A025E6" w:rsidP="004208E1">
      <w:pPr>
        <w:spacing w:after="0"/>
        <w:rPr>
          <w:rFonts w:eastAsiaTheme="minorEastAsia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A025E6" w:rsidTr="00A025E6">
        <w:tc>
          <w:tcPr>
            <w:tcW w:w="4606" w:type="dxa"/>
          </w:tcPr>
          <w:p w:rsidR="00A025E6" w:rsidRPr="000238FF" w:rsidRDefault="00A025E6" w:rsidP="004208E1">
            <w:pPr>
              <w:rPr>
                <w:b/>
                <w:u w:val="single"/>
              </w:rPr>
            </w:pPr>
            <w:r w:rsidRPr="000238FF">
              <w:rPr>
                <w:b/>
                <w:u w:val="single"/>
              </w:rPr>
              <w:t>Second degré</w:t>
            </w:r>
          </w:p>
          <w:p w:rsidR="00A025E6" w:rsidRPr="000238FF" w:rsidRDefault="00A025E6" w:rsidP="004208E1"/>
          <w:p w:rsidR="00A025E6" w:rsidRPr="000238FF" w:rsidRDefault="00A025E6" w:rsidP="004208E1">
            <w:r w:rsidRPr="000238FF">
              <w:t>1 VARIABLES</w:t>
            </w:r>
          </w:p>
          <w:p w:rsidR="00A025E6" w:rsidRPr="000238FF" w:rsidRDefault="00A025E6" w:rsidP="004208E1">
            <w:r w:rsidRPr="000238FF">
              <w:t>2 A est du type Nombre</w:t>
            </w:r>
          </w:p>
          <w:p w:rsidR="00A025E6" w:rsidRPr="000238FF" w:rsidRDefault="00A025E6" w:rsidP="00A025E6">
            <w:r w:rsidRPr="000238FF">
              <w:t>3 B est du type Nombre</w:t>
            </w:r>
          </w:p>
          <w:p w:rsidR="00A025E6" w:rsidRPr="000238FF" w:rsidRDefault="00A025E6" w:rsidP="00A025E6">
            <w:r w:rsidRPr="000238FF">
              <w:t>4 C est du type Nombre</w:t>
            </w:r>
          </w:p>
          <w:p w:rsidR="00A025E6" w:rsidRPr="000238FF" w:rsidRDefault="00A025E6" w:rsidP="00A025E6">
            <w:r w:rsidRPr="000238FF">
              <w:t>5 Dest du type Nombre</w:t>
            </w:r>
          </w:p>
          <w:p w:rsidR="00A025E6" w:rsidRPr="000238FF" w:rsidRDefault="00A025E6" w:rsidP="00A025E6">
            <w:r w:rsidRPr="000238FF">
              <w:t>6 X est du type Nombre</w:t>
            </w:r>
          </w:p>
          <w:p w:rsidR="00A025E6" w:rsidRPr="000238FF" w:rsidRDefault="00A025E6" w:rsidP="00A025E6">
            <w:r w:rsidRPr="000238FF">
              <w:t>7 X1 est du type Nombre</w:t>
            </w:r>
          </w:p>
          <w:p w:rsidR="00A025E6" w:rsidRPr="000238FF" w:rsidRDefault="00A025E6" w:rsidP="00A025E6">
            <w:r w:rsidRPr="000238FF">
              <w:t>8 X2 est du type Nombre</w:t>
            </w:r>
          </w:p>
          <w:p w:rsidR="00A025E6" w:rsidRPr="000238FF" w:rsidRDefault="00A025E6" w:rsidP="00A025E6">
            <w:r w:rsidRPr="000238FF">
              <w:t>9 DEBUT ALGORITHME</w:t>
            </w:r>
          </w:p>
          <w:p w:rsidR="00A025E6" w:rsidRPr="000238FF" w:rsidRDefault="00A025E6" w:rsidP="00A025E6">
            <w:r w:rsidRPr="000238FF">
              <w:t>10 LIRE A</w:t>
            </w:r>
          </w:p>
          <w:p w:rsidR="00A025E6" w:rsidRPr="000238FF" w:rsidRDefault="00A025E6" w:rsidP="00A025E6">
            <w:r w:rsidRPr="000238FF">
              <w:t>11 LIRE B</w:t>
            </w:r>
          </w:p>
          <w:p w:rsidR="00A025E6" w:rsidRPr="000238FF" w:rsidRDefault="00A025E6" w:rsidP="00A025E6">
            <w:r w:rsidRPr="000238FF">
              <w:t>12 LIRE C</w:t>
            </w:r>
          </w:p>
          <w:p w:rsidR="00A025E6" w:rsidRPr="000238FF" w:rsidRDefault="00A025E6" w:rsidP="00A025E6">
            <w:r w:rsidRPr="000238FF">
              <w:t xml:space="preserve">13 D prend la valeur </w:t>
            </w:r>
            <w:proofErr w:type="spellStart"/>
            <w:r w:rsidRPr="000238FF">
              <w:t>pow</w:t>
            </w:r>
            <w:proofErr w:type="spellEnd"/>
            <w:r w:rsidRPr="000238FF">
              <w:t>(B,2)-4*A*C</w:t>
            </w:r>
          </w:p>
          <w:p w:rsidR="00A025E6" w:rsidRPr="000238FF" w:rsidRDefault="00A025E6" w:rsidP="00A025E6">
            <w:r w:rsidRPr="000238FF">
              <w:t>14 Si (D&lt;0) ALORS</w:t>
            </w:r>
          </w:p>
          <w:p w:rsidR="00A025E6" w:rsidRPr="000238FF" w:rsidRDefault="00A025E6" w:rsidP="00A025E6">
            <w:r w:rsidRPr="000238FF">
              <w:t>15 DEBUT SI</w:t>
            </w:r>
          </w:p>
          <w:p w:rsidR="00A025E6" w:rsidRPr="000238FF" w:rsidRDefault="00A025E6" w:rsidP="00A025E6">
            <w:r w:rsidRPr="000238FF">
              <w:t>16 Afficher « pas de racine »</w:t>
            </w:r>
          </w:p>
          <w:p w:rsidR="00A025E6" w:rsidRPr="000238FF" w:rsidRDefault="00A025E6" w:rsidP="00A025E6">
            <w:r w:rsidRPr="000238FF">
              <w:t>17 FIN SI</w:t>
            </w:r>
          </w:p>
          <w:p w:rsidR="00A025E6" w:rsidRPr="000238FF" w:rsidRDefault="00A025E6" w:rsidP="00A025E6"/>
        </w:tc>
        <w:tc>
          <w:tcPr>
            <w:tcW w:w="4606" w:type="dxa"/>
          </w:tcPr>
          <w:p w:rsidR="00A025E6" w:rsidRPr="000238FF" w:rsidRDefault="000238FF" w:rsidP="004208E1">
            <w:r w:rsidRPr="000238FF">
              <w:t>18  SINON</w:t>
            </w:r>
          </w:p>
          <w:p w:rsidR="000238FF" w:rsidRPr="000238FF" w:rsidRDefault="000238FF" w:rsidP="004208E1">
            <w:r w:rsidRPr="000238FF">
              <w:t>19 DEBUT SINON</w:t>
            </w:r>
          </w:p>
          <w:p w:rsidR="000238FF" w:rsidRPr="000238FF" w:rsidRDefault="000238FF" w:rsidP="004208E1">
            <w:r w:rsidRPr="000238FF">
              <w:t>20 SI (D = = 0) ALORS</w:t>
            </w:r>
          </w:p>
          <w:p w:rsidR="000238FF" w:rsidRPr="000238FF" w:rsidRDefault="000238FF" w:rsidP="004208E1">
            <w:r w:rsidRPr="000238FF">
              <w:t xml:space="preserve">21 DEBUT SI </w:t>
            </w:r>
          </w:p>
          <w:p w:rsidR="000238FF" w:rsidRPr="000238FF" w:rsidRDefault="000238FF" w:rsidP="000238FF">
            <w:r w:rsidRPr="000238FF">
              <w:t xml:space="preserve">22 Afficher « 1 racine double : X =    » </w:t>
            </w:r>
          </w:p>
          <w:p w:rsidR="000238FF" w:rsidRPr="000238FF" w:rsidRDefault="000238FF" w:rsidP="000238FF">
            <w:r w:rsidRPr="000238FF">
              <w:t>23  X  prend la valeur-B/(2*A)</w:t>
            </w:r>
          </w:p>
          <w:p w:rsidR="000238FF" w:rsidRPr="000238FF" w:rsidRDefault="000238FF" w:rsidP="000238FF">
            <w:r w:rsidRPr="000238FF">
              <w:t>24 Afficher X</w:t>
            </w:r>
          </w:p>
          <w:p w:rsidR="000238FF" w:rsidRPr="000238FF" w:rsidRDefault="000238FF" w:rsidP="000238FF">
            <w:r w:rsidRPr="000238FF">
              <w:t>25 FIN SI</w:t>
            </w:r>
          </w:p>
          <w:p w:rsidR="000238FF" w:rsidRPr="000238FF" w:rsidRDefault="000238FF" w:rsidP="000238FF">
            <w:r w:rsidRPr="000238FF">
              <w:t>26 SINON</w:t>
            </w:r>
          </w:p>
          <w:p w:rsidR="000238FF" w:rsidRPr="000238FF" w:rsidRDefault="000238FF" w:rsidP="000238FF">
            <w:r w:rsidRPr="000238FF">
              <w:t>27 DEBUT SINON</w:t>
            </w:r>
          </w:p>
          <w:p w:rsidR="000238FF" w:rsidRPr="000238FF" w:rsidRDefault="000238FF" w:rsidP="000238FF">
            <w:r w:rsidRPr="000238FF">
              <w:t>28 Afficher « 2 racines : X1 =   »</w:t>
            </w:r>
          </w:p>
          <w:p w:rsidR="000238FF" w:rsidRPr="000238FF" w:rsidRDefault="000238FF" w:rsidP="000238FF">
            <w:r w:rsidRPr="000238FF">
              <w:t>29 X1 prend la valeur (-B-</w:t>
            </w:r>
            <w:proofErr w:type="spellStart"/>
            <w:r w:rsidRPr="000238FF">
              <w:t>sqrt</w:t>
            </w:r>
            <w:proofErr w:type="spellEnd"/>
            <w:r w:rsidRPr="000238FF">
              <w:t>(D))/(2 *A)</w:t>
            </w:r>
          </w:p>
          <w:p w:rsidR="000238FF" w:rsidRPr="000238FF" w:rsidRDefault="000238FF" w:rsidP="000238FF">
            <w:r w:rsidRPr="000238FF">
              <w:t>30 X2 prend la valeur (-B+</w:t>
            </w:r>
            <w:proofErr w:type="spellStart"/>
            <w:r w:rsidRPr="000238FF">
              <w:t>sqrt</w:t>
            </w:r>
            <w:proofErr w:type="spellEnd"/>
            <w:r w:rsidRPr="000238FF">
              <w:t>(D))/(2 *A)</w:t>
            </w:r>
          </w:p>
          <w:p w:rsidR="000238FF" w:rsidRPr="000238FF" w:rsidRDefault="000238FF" w:rsidP="000238FF">
            <w:r w:rsidRPr="000238FF">
              <w:t>31 Afficher X1</w:t>
            </w:r>
          </w:p>
          <w:p w:rsidR="000238FF" w:rsidRPr="000238FF" w:rsidRDefault="000238FF" w:rsidP="000238FF">
            <w:r w:rsidRPr="000238FF">
              <w:t xml:space="preserve">32 Afficher «   et X2 =    » </w:t>
            </w:r>
          </w:p>
          <w:p w:rsidR="000238FF" w:rsidRPr="000238FF" w:rsidRDefault="000238FF" w:rsidP="000238FF">
            <w:r w:rsidRPr="000238FF">
              <w:t>33 Afficher X2</w:t>
            </w:r>
          </w:p>
          <w:p w:rsidR="000238FF" w:rsidRPr="000238FF" w:rsidRDefault="000238FF" w:rsidP="000238FF">
            <w:r w:rsidRPr="000238FF">
              <w:t>34 FIN SINON</w:t>
            </w:r>
          </w:p>
          <w:p w:rsidR="000238FF" w:rsidRPr="000238FF" w:rsidRDefault="000238FF" w:rsidP="000238FF">
            <w:r w:rsidRPr="000238FF">
              <w:t>35 FIN SINON</w:t>
            </w:r>
          </w:p>
          <w:p w:rsidR="000238FF" w:rsidRPr="000238FF" w:rsidRDefault="000238FF" w:rsidP="000238FF">
            <w:r w:rsidRPr="000238FF">
              <w:t>36 FIN ALGORITHME.</w:t>
            </w:r>
          </w:p>
        </w:tc>
      </w:tr>
    </w:tbl>
    <w:p w:rsidR="00A025E6" w:rsidRPr="003D375F" w:rsidRDefault="00A025E6" w:rsidP="000238FF">
      <w:pPr>
        <w:spacing w:after="0"/>
        <w:rPr>
          <w:sz w:val="24"/>
          <w:szCs w:val="24"/>
        </w:rPr>
      </w:pPr>
    </w:p>
    <w:sectPr w:rsidR="00A025E6" w:rsidRPr="003D375F" w:rsidSect="000238FF">
      <w:pgSz w:w="11906" w:h="16838"/>
      <w:pgMar w:top="1247" w:right="1134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208E1"/>
    <w:rsid w:val="000238FF"/>
    <w:rsid w:val="003D375F"/>
    <w:rsid w:val="004208E1"/>
    <w:rsid w:val="00A025E6"/>
    <w:rsid w:val="00C26845"/>
    <w:rsid w:val="00E2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8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208E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08E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025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2</cp:revision>
  <cp:lastPrinted>2010-02-21T21:27:00Z</cp:lastPrinted>
  <dcterms:created xsi:type="dcterms:W3CDTF">2010-02-21T20:48:00Z</dcterms:created>
  <dcterms:modified xsi:type="dcterms:W3CDTF">2010-02-21T21:28:00Z</dcterms:modified>
</cp:coreProperties>
</file>